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仿宋_GB2312" w:hAnsi="华文中宋" w:eastAsia="仿宋_GB2312"/>
          <w:b/>
          <w:bCs/>
          <w:sz w:val="36"/>
          <w:szCs w:val="36"/>
          <w:lang w:val="en-US" w:eastAsia="zh-CN"/>
        </w:rPr>
        <w:t>2021年免试攻读硕士学位研究生名单</w:t>
      </w:r>
    </w:p>
    <w:tbl>
      <w:tblPr>
        <w:tblStyle w:val="2"/>
        <w:tblW w:w="0" w:type="auto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47"/>
        <w:gridCol w:w="274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1613051091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陶星宇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1613051039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姚婧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1613051094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叶传喆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1613051061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李开颖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1613051008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黄玲玲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1613051067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王雪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1613051046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侯梦军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1613051059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桑金鹏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临床药学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1730520036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程星星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1730520005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姚蓝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1730520013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孙媛媛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1730520035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马逸铃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1730700190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马云潇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1730520132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赵成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1730520032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李敏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1730520069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袁昕宇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1730520006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朱晨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1730540013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汪如玉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1730540004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闫铃铃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1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47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1730540012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李延延</w:t>
            </w:r>
          </w:p>
        </w:tc>
        <w:tc>
          <w:tcPr>
            <w:tcW w:w="192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中药学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0A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2020-09-28T09:56:00Z</dcterms:created>
  <dc:creator>小胖</dc:creator>
  <cp:lastModifiedBy>小胖</cp:lastModifiedBy>
  <dcterms:modified xsi:type="dcterms:W3CDTF">2020-09-28T10:11:57Z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