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b/>
          <w:bCs/>
          <w:sz w:val="28"/>
          <w:szCs w:val="28"/>
        </w:rPr>
      </w:pPr>
      <w:r>
        <w:br w:type="textWrapping"/>
      </w:r>
      <w:r>
        <w:rPr>
          <w:b/>
          <w:sz w:val="30"/>
          <w:szCs w:val="30"/>
        </w:rPr>
        <w:t>新型冠状病毒感染肺炎疫情防控期间线上心理辅导服务</w:t>
      </w:r>
      <w:r>
        <w:rPr>
          <w:rFonts w:hint="eastAsia"/>
          <w:b/>
          <w:sz w:val="30"/>
          <w:szCs w:val="30"/>
          <w:lang w:eastAsia="zh-CN"/>
        </w:rPr>
        <w:t>指南</w:t>
      </w:r>
      <w:r>
        <w:rPr>
          <w:b/>
          <w:sz w:val="30"/>
          <w:szCs w:val="30"/>
        </w:rPr>
        <w:br w:type="textWrapping"/>
      </w:r>
    </w:p>
    <w:p>
      <w:pPr>
        <w:widowControl/>
        <w:spacing w:line="400" w:lineRule="exact"/>
        <w:ind w:firstLine="360" w:firstLineChars="150"/>
        <w:jc w:val="left"/>
        <w:rPr>
          <w:rFonts w:hint="eastAsia" w:ascii="宋体" w:hAnsi="宋体" w:eastAsia="宋体" w:cs="宋体"/>
          <w:bCs/>
          <w:sz w:val="24"/>
          <w:szCs w:val="24"/>
        </w:rPr>
      </w:pPr>
      <w:bookmarkStart w:id="0" w:name="OLE_LINK1"/>
      <w:r>
        <w:rPr>
          <w:rFonts w:hint="eastAsia" w:ascii="宋体" w:hAnsi="宋体" w:eastAsia="宋体" w:cs="宋体"/>
          <w:bCs/>
          <w:sz w:val="24"/>
          <w:szCs w:val="24"/>
        </w:rPr>
        <w:t>当前，新型冠状病毒感染肺炎</w:t>
      </w:r>
      <w:bookmarkEnd w:id="0"/>
      <w:r>
        <w:rPr>
          <w:rFonts w:hint="eastAsia" w:ascii="宋体" w:hAnsi="宋体" w:eastAsia="宋体" w:cs="宋体"/>
          <w:bCs/>
          <w:sz w:val="24"/>
          <w:szCs w:val="24"/>
        </w:rPr>
        <w:t>疫情席卷全国，防控形势严峻。此次疫情是重大社会应激事件，不仅对人们的身体健康造成损害，同时会对不同人群带来各种心理冲击。1月26日，国家卫健委发文：将心理危机干预纳入疫情防控整体部署并发布《新型冠状病毒感染肺炎疫情紧急心理危机干预指导原则》。作为心理学人，</w:t>
      </w:r>
      <w:r>
        <w:rPr>
          <w:rFonts w:ascii="宋体" w:hAnsi="宋体" w:eastAsia="宋体" w:cs="宋体"/>
          <w:bCs/>
          <w:sz w:val="24"/>
          <w:szCs w:val="24"/>
        </w:rPr>
        <w:t>众志成城，共克时艰，</w:t>
      </w:r>
      <w:r>
        <w:rPr>
          <w:rFonts w:hint="eastAsia" w:ascii="宋体" w:hAnsi="宋体" w:eastAsia="宋体" w:cs="宋体"/>
          <w:b/>
          <w:bCs/>
          <w:sz w:val="24"/>
          <w:szCs w:val="24"/>
        </w:rPr>
        <w:t>安</w:t>
      </w:r>
      <w:r>
        <w:rPr>
          <w:rFonts w:ascii="宋体" w:hAnsi="宋体" w:eastAsia="宋体" w:cs="宋体"/>
          <w:b/>
          <w:bCs/>
          <w:sz w:val="24"/>
          <w:szCs w:val="24"/>
        </w:rPr>
        <w:t>徽省神经精神疾病与心理健康协同创新中心</w:t>
      </w:r>
      <w:r>
        <w:rPr>
          <w:rFonts w:hint="eastAsia" w:ascii="宋体" w:hAnsi="宋体" w:eastAsia="宋体" w:cs="宋体"/>
          <w:b/>
          <w:bCs/>
          <w:sz w:val="24"/>
          <w:szCs w:val="24"/>
        </w:rPr>
        <w:t>、安徽医科大学医学心理学系 、安徽医科大学大学生心理健康教育和辅导中心</w:t>
      </w:r>
      <w:r>
        <w:rPr>
          <w:rFonts w:hint="eastAsia" w:ascii="宋体" w:hAnsi="宋体" w:eastAsia="宋体" w:cs="宋体"/>
          <w:bCs/>
          <w:sz w:val="24"/>
          <w:szCs w:val="24"/>
        </w:rPr>
        <w:t>联合协同</w:t>
      </w:r>
      <w:r>
        <w:rPr>
          <w:rFonts w:hint="eastAsia" w:ascii="宋体" w:hAnsi="宋体" w:cs="宋体"/>
          <w:bCs/>
          <w:sz w:val="24"/>
          <w:szCs w:val="24"/>
        </w:rPr>
        <w:t>单位专门推出心理辅导服务，如果您有任何因疫情产生的心理压力或者焦虑情绪都可以找我们寻求</w:t>
      </w:r>
      <w:r>
        <w:rPr>
          <w:rFonts w:hint="eastAsia" w:ascii="宋体" w:hAnsi="宋体" w:cs="宋体"/>
          <w:sz w:val="24"/>
          <w:szCs w:val="24"/>
        </w:rPr>
        <w:t>帮助：</w:t>
      </w:r>
    </w:p>
    <w:p>
      <w:pPr>
        <w:pStyle w:val="2"/>
        <w:widowControl/>
        <w:spacing w:before="0" w:beforeAutospacing="0" w:after="0" w:afterAutospacing="0" w:line="16" w:lineRule="atLeast"/>
        <w:rPr>
          <w:sz w:val="24"/>
        </w:rPr>
      </w:pPr>
      <w:bookmarkStart w:id="1" w:name="_GoBack"/>
      <w:bookmarkEnd w:id="1"/>
    </w:p>
    <w:p>
      <w:pPr>
        <w:pStyle w:val="2"/>
        <w:widowControl/>
        <w:spacing w:before="0" w:beforeAutospacing="0" w:after="0" w:afterAutospacing="0" w:line="16" w:lineRule="atLeast"/>
        <w:rPr>
          <w:rFonts w:hint="default" w:ascii="Arial" w:hAnsi="Arial" w:eastAsia="Arial" w:cs="Arial"/>
          <w:spacing w:val="5"/>
          <w:sz w:val="24"/>
          <w:szCs w:val="24"/>
        </w:rPr>
      </w:pPr>
      <w:r>
        <w:rPr>
          <w:rStyle w:val="9"/>
          <w:rFonts w:cs="宋体"/>
          <w:b w:val="0"/>
          <w:spacing w:val="10"/>
          <w:sz w:val="24"/>
          <w:szCs w:val="24"/>
        </w:rPr>
        <w:t>一、服务对象</w:t>
      </w:r>
    </w:p>
    <w:p>
      <w:pPr>
        <w:widowControl/>
        <w:jc w:val="left"/>
        <w:rPr>
          <w:sz w:val="24"/>
          <w:szCs w:val="24"/>
        </w:rPr>
      </w:pPr>
    </w:p>
    <w:p>
      <w:pPr>
        <w:pStyle w:val="6"/>
        <w:widowControl/>
        <w:shd w:val="clear" w:color="auto" w:fill="FFFFFF"/>
        <w:spacing w:before="0" w:beforeAutospacing="0" w:after="0" w:afterAutospacing="0" w:line="330" w:lineRule="atLeast"/>
        <w:ind w:left="160"/>
        <w:jc w:val="both"/>
        <w:rPr>
          <w:rFonts w:hint="eastAsia" w:ascii="宋体" w:hAnsi="宋体" w:cs="宋体"/>
          <w:color w:val="333333"/>
          <w:spacing w:val="5"/>
          <w:shd w:val="clear" w:color="auto" w:fill="FFFFFF"/>
        </w:rPr>
      </w:pPr>
      <w:r>
        <w:rPr>
          <w:rFonts w:hint="eastAsia" w:ascii="宋体" w:hAnsi="宋体" w:cs="宋体"/>
          <w:color w:val="333333"/>
          <w:spacing w:val="5"/>
          <w:shd w:val="clear" w:color="auto" w:fill="FFFFFF"/>
        </w:rPr>
        <w:t>安徽医科大学</w:t>
      </w:r>
      <w:r>
        <w:rPr>
          <w:rStyle w:val="9"/>
          <w:rFonts w:hint="eastAsia" w:ascii="宋体" w:hAnsi="宋体" w:cs="宋体"/>
          <w:color w:val="333333"/>
          <w:spacing w:val="5"/>
          <w:shd w:val="clear" w:color="auto" w:fill="FFFFFF"/>
        </w:rPr>
        <w:t>在籍在册的学生</w:t>
      </w:r>
      <w:r>
        <w:rPr>
          <w:rFonts w:hint="eastAsia" w:ascii="宋体" w:hAnsi="宋体" w:cs="宋体"/>
          <w:b/>
          <w:bCs/>
          <w:color w:val="333333"/>
          <w:spacing w:val="5"/>
          <w:shd w:val="clear" w:color="auto" w:fill="FFFFFF"/>
        </w:rPr>
        <w:t>（本科生、研究生）</w:t>
      </w:r>
      <w:r>
        <w:rPr>
          <w:rFonts w:hint="eastAsia" w:ascii="宋体" w:hAnsi="宋体" w:cs="宋体"/>
          <w:color w:val="333333"/>
          <w:spacing w:val="5"/>
          <w:shd w:val="clear" w:color="auto" w:fill="FFFFFF"/>
        </w:rPr>
        <w:t>；</w:t>
      </w:r>
    </w:p>
    <w:p>
      <w:pPr>
        <w:pStyle w:val="6"/>
        <w:widowControl/>
        <w:shd w:val="clear" w:color="auto" w:fill="FFFFFF"/>
        <w:spacing w:before="0" w:beforeAutospacing="0" w:after="0" w:afterAutospacing="0" w:line="330" w:lineRule="atLeast"/>
        <w:ind w:left="160"/>
        <w:jc w:val="both"/>
        <w:rPr>
          <w:rFonts w:ascii="Arial" w:hAnsi="Arial" w:eastAsia="Arial" w:cs="Arial"/>
          <w:color w:val="333333"/>
          <w:spacing w:val="5"/>
        </w:rPr>
      </w:pPr>
      <w:r>
        <w:rPr>
          <w:rFonts w:hint="eastAsia" w:ascii="宋体" w:hAnsi="宋体" w:cs="宋体"/>
          <w:color w:val="333333"/>
          <w:spacing w:val="5"/>
          <w:shd w:val="clear" w:color="auto" w:fill="FFFFFF"/>
        </w:rPr>
        <w:t>安徽医科大学附属医院</w:t>
      </w:r>
      <w:r>
        <w:rPr>
          <w:rStyle w:val="9"/>
          <w:rFonts w:hint="eastAsia" w:ascii="宋体" w:hAnsi="宋体" w:cs="宋体"/>
          <w:color w:val="333333"/>
          <w:spacing w:val="5"/>
          <w:shd w:val="clear" w:color="auto" w:fill="FFFFFF"/>
        </w:rPr>
        <w:t>医护人员（含住培学员）</w:t>
      </w:r>
      <w:r>
        <w:rPr>
          <w:rFonts w:hint="eastAsia" w:ascii="宋体" w:hAnsi="宋体" w:cs="宋体"/>
          <w:color w:val="333333"/>
          <w:spacing w:val="5"/>
          <w:shd w:val="clear" w:color="auto" w:fill="FFFFFF"/>
        </w:rPr>
        <w:t>。</w:t>
      </w:r>
    </w:p>
    <w:p>
      <w:pPr>
        <w:widowControl/>
        <w:jc w:val="left"/>
        <w:rPr>
          <w:sz w:val="24"/>
          <w:szCs w:val="24"/>
        </w:rPr>
      </w:pPr>
    </w:p>
    <w:p>
      <w:pPr>
        <w:pStyle w:val="2"/>
        <w:widowControl/>
        <w:spacing w:before="0" w:beforeAutospacing="0" w:after="0" w:afterAutospacing="0" w:line="16" w:lineRule="atLeast"/>
        <w:rPr>
          <w:rFonts w:hint="default" w:ascii="Arial" w:hAnsi="Arial" w:eastAsia="Arial" w:cs="Arial"/>
          <w:spacing w:val="5"/>
          <w:sz w:val="24"/>
          <w:szCs w:val="24"/>
        </w:rPr>
      </w:pPr>
      <w:r>
        <w:rPr>
          <w:rStyle w:val="9"/>
          <w:rFonts w:cs="宋体"/>
          <w:b w:val="0"/>
          <w:spacing w:val="10"/>
          <w:sz w:val="24"/>
          <w:szCs w:val="24"/>
        </w:rPr>
        <w:t>二、服务方式</w:t>
      </w:r>
    </w:p>
    <w:p>
      <w:pPr>
        <w:pStyle w:val="6"/>
        <w:widowControl/>
        <w:shd w:val="clear" w:color="auto" w:fill="FFFFFF"/>
        <w:spacing w:before="0" w:beforeAutospacing="0" w:after="0" w:afterAutospacing="0" w:line="330" w:lineRule="atLeast"/>
        <w:jc w:val="both"/>
        <w:rPr>
          <w:rStyle w:val="9"/>
          <w:rFonts w:ascii="Arial" w:hAnsi="Arial" w:eastAsia="Arial" w:cs="Arial"/>
          <w:spacing w:val="5"/>
          <w:shd w:val="clear" w:color="auto" w:fill="FFFFFF"/>
        </w:rPr>
      </w:pPr>
    </w:p>
    <w:p>
      <w:pPr>
        <w:pStyle w:val="6"/>
        <w:widowControl/>
        <w:shd w:val="clear" w:color="auto" w:fill="FFFFFF"/>
        <w:spacing w:before="0" w:beforeAutospacing="0" w:after="0" w:afterAutospacing="0" w:line="330" w:lineRule="atLeast"/>
        <w:jc w:val="both"/>
        <w:rPr>
          <w:rFonts w:hint="eastAsia" w:ascii="Arial" w:hAnsi="Arial" w:cs="Arial"/>
          <w:color w:val="C00000"/>
          <w:spacing w:val="5"/>
          <w:shd w:val="clear" w:color="auto" w:fill="FFFFFF"/>
        </w:rPr>
      </w:pPr>
      <w:r>
        <w:rPr>
          <w:rStyle w:val="9"/>
          <w:rFonts w:hint="eastAsia" w:ascii="Arial" w:hAnsi="Arial" w:cs="Arial"/>
          <w:spacing w:val="5"/>
          <w:shd w:val="clear" w:color="auto" w:fill="FFFFFF"/>
        </w:rPr>
        <w:t>1)</w:t>
      </w:r>
      <w:r>
        <w:rPr>
          <w:rStyle w:val="9"/>
          <w:rFonts w:ascii="Arial" w:hAnsi="Arial" w:eastAsia="Arial" w:cs="Arial"/>
          <w:spacing w:val="5"/>
          <w:shd w:val="clear" w:color="auto" w:fill="FFFFFF"/>
        </w:rPr>
        <w:t>开通心理</w:t>
      </w:r>
      <w:r>
        <w:rPr>
          <w:rStyle w:val="9"/>
          <w:rFonts w:hint="eastAsia" w:ascii="Arial" w:hAnsi="Arial" w:cs="Arial"/>
          <w:spacing w:val="5"/>
          <w:shd w:val="clear" w:color="auto" w:fill="FFFFFF"/>
        </w:rPr>
        <w:t>援助</w:t>
      </w:r>
      <w:r>
        <w:rPr>
          <w:rStyle w:val="9"/>
          <w:rFonts w:ascii="Arial" w:hAnsi="Arial" w:eastAsia="Arial" w:cs="Arial"/>
          <w:spacing w:val="5"/>
          <w:shd w:val="clear" w:color="auto" w:fill="FFFFFF"/>
        </w:rPr>
        <w:t>热线</w:t>
      </w:r>
      <w:r>
        <w:rPr>
          <w:rFonts w:ascii="Arial" w:hAnsi="Arial" w:eastAsia="Arial" w:cs="Arial"/>
          <w:color w:val="000000"/>
          <w:spacing w:val="5"/>
          <w:shd w:val="clear" w:color="auto" w:fill="FFFFFF"/>
        </w:rPr>
        <w:t>：</w:t>
      </w:r>
      <w:r>
        <w:rPr>
          <w:rFonts w:hint="eastAsia" w:ascii="Arial" w:hAnsi="Arial" w:cs="Arial"/>
          <w:color w:val="000000"/>
          <w:spacing w:val="5"/>
          <w:shd w:val="clear" w:color="auto" w:fill="FFFFFF"/>
        </w:rPr>
        <w:t xml:space="preserve"> </w:t>
      </w:r>
      <w:r>
        <w:rPr>
          <w:rFonts w:hint="eastAsia" w:ascii="宋体" w:hAnsi="宋体" w:cs="宋体"/>
          <w:b/>
          <w:bCs/>
          <w:color w:val="C00000"/>
        </w:rPr>
        <w:t>13739227367     （1月31日-2月8日）</w:t>
      </w:r>
      <w:r>
        <w:rPr>
          <w:rFonts w:hint="eastAsia" w:ascii="Arial" w:hAnsi="Arial" w:cs="Arial"/>
          <w:color w:val="C00000"/>
          <w:spacing w:val="5"/>
          <w:shd w:val="clear" w:color="auto" w:fill="FFFFFF"/>
        </w:rPr>
        <w:t xml:space="preserve"> </w:t>
      </w:r>
    </w:p>
    <w:p>
      <w:pPr>
        <w:pStyle w:val="6"/>
        <w:widowControl/>
        <w:shd w:val="clear" w:color="auto" w:fill="FFFFFF"/>
        <w:spacing w:before="0" w:beforeAutospacing="0" w:after="0" w:afterAutospacing="0" w:line="330" w:lineRule="atLeast"/>
        <w:ind w:firstLine="2650" w:firstLineChars="1100"/>
        <w:jc w:val="both"/>
        <w:rPr>
          <w:rFonts w:ascii="Arial" w:hAnsi="Arial" w:eastAsia="Arial" w:cs="Arial"/>
          <w:color w:val="333333"/>
          <w:spacing w:val="5"/>
        </w:rPr>
      </w:pPr>
      <w:r>
        <w:rPr>
          <w:rFonts w:hint="eastAsia" w:ascii="宋体" w:hAnsi="宋体" w:cs="宋体"/>
          <w:b/>
          <w:bCs/>
          <w:color w:val="C00000"/>
        </w:rPr>
        <w:t>0551- 65161249  （2月9日之后）</w:t>
      </w:r>
      <w:r>
        <w:rPr>
          <w:rFonts w:hint="eastAsia" w:ascii="宋体" w:hAnsi="宋体" w:cs="宋体"/>
          <w:b/>
          <w:bCs/>
          <w:color w:val="548DD4"/>
        </w:rPr>
        <w:t xml:space="preserve"> </w:t>
      </w:r>
    </w:p>
    <w:p>
      <w:pPr>
        <w:widowControl/>
        <w:jc w:val="left"/>
        <w:rPr>
          <w:sz w:val="24"/>
          <w:szCs w:val="24"/>
        </w:rPr>
      </w:pPr>
    </w:p>
    <w:p>
      <w:pPr>
        <w:pStyle w:val="6"/>
        <w:widowControl/>
        <w:shd w:val="clear" w:color="auto" w:fill="FFFFFF"/>
        <w:spacing w:before="0" w:beforeAutospacing="0" w:after="0" w:afterAutospacing="0" w:line="330" w:lineRule="atLeast"/>
        <w:jc w:val="both"/>
        <w:rPr>
          <w:rFonts w:ascii="宋体" w:hAnsi="宋体" w:cs="宋体"/>
          <w:kern w:val="2"/>
        </w:rPr>
      </w:pPr>
      <w:r>
        <w:rPr>
          <w:rStyle w:val="9"/>
          <w:rFonts w:hint="eastAsia" w:ascii="Arial" w:hAnsi="Arial" w:cs="Arial"/>
          <w:color w:val="000000"/>
          <w:spacing w:val="5"/>
          <w:shd w:val="clear" w:color="auto" w:fill="FFFFFF"/>
        </w:rPr>
        <w:t>2)</w:t>
      </w:r>
      <w:r>
        <w:rPr>
          <w:rFonts w:ascii="宋体" w:hAnsi="宋体" w:cs="宋体"/>
          <w:b/>
          <w:bCs/>
          <w:kern w:val="2"/>
        </w:rPr>
        <w:t>开通心理咨询与辅导QQ服务</w:t>
      </w:r>
      <w:r>
        <w:rPr>
          <w:rFonts w:hint="eastAsia" w:ascii="宋体" w:hAnsi="宋体" w:cs="宋体"/>
          <w:b/>
          <w:bCs/>
          <w:kern w:val="2"/>
        </w:rPr>
        <w:t>:</w:t>
      </w:r>
      <w:r>
        <w:rPr>
          <w:rFonts w:hint="eastAsia" w:ascii="宋体" w:hAnsi="宋体" w:cs="宋体"/>
          <w:color w:val="C00000"/>
          <w:spacing w:val="5"/>
          <w:shd w:val="clear" w:color="auto" w:fill="FFFFFF"/>
        </w:rPr>
        <w:t>（</w:t>
      </w:r>
      <w:r>
        <w:rPr>
          <w:rStyle w:val="9"/>
          <w:rFonts w:hint="eastAsia" w:ascii="宋体" w:hAnsi="宋体" w:cs="宋体"/>
          <w:color w:val="C00000"/>
          <w:spacing w:val="5"/>
          <w:shd w:val="clear" w:color="auto" w:fill="FFFFFF"/>
        </w:rPr>
        <w:t>QQ号：799200213</w:t>
      </w:r>
      <w:r>
        <w:rPr>
          <w:rFonts w:hint="eastAsia" w:ascii="宋体" w:hAnsi="宋体" w:cs="宋体"/>
          <w:color w:val="C00000"/>
          <w:spacing w:val="5"/>
          <w:shd w:val="clear" w:color="auto" w:fill="FFFFFF"/>
        </w:rPr>
        <w:t>）</w:t>
      </w:r>
      <w:r>
        <w:rPr>
          <w:rFonts w:hint="eastAsia" w:ascii="宋体" w:hAnsi="宋体" w:cs="宋体"/>
          <w:kern w:val="2"/>
        </w:rPr>
        <w:t>采用QQ语音（约30-50分钟）；</w:t>
      </w:r>
    </w:p>
    <w:p>
      <w:pPr>
        <w:pStyle w:val="6"/>
        <w:widowControl/>
        <w:shd w:val="clear" w:color="auto" w:fill="FFFFFF"/>
        <w:spacing w:before="0" w:beforeAutospacing="0" w:after="0" w:afterAutospacing="0"/>
        <w:ind w:left="160"/>
        <w:jc w:val="both"/>
        <w:rPr>
          <w:rFonts w:ascii="Arial" w:hAnsi="Arial" w:eastAsia="Arial" w:cs="Arial"/>
          <w:color w:val="333333"/>
          <w:spacing w:val="5"/>
        </w:rPr>
      </w:pPr>
    </w:p>
    <w:p>
      <w:pPr>
        <w:widowControl/>
        <w:jc w:val="left"/>
        <w:rPr>
          <w:rFonts w:hint="eastAsia" w:ascii="宋体" w:hAnsi="宋体" w:eastAsia="宋体" w:cs="宋体"/>
          <w:kern w:val="0"/>
          <w:sz w:val="24"/>
          <w:szCs w:val="24"/>
        </w:rPr>
      </w:pPr>
      <w:r>
        <w:rPr>
          <w:rStyle w:val="9"/>
          <w:rFonts w:hint="eastAsia" w:ascii="Arial" w:hAnsi="Arial" w:eastAsia="Arial" w:cs="Arial"/>
          <w:color w:val="000000"/>
          <w:spacing w:val="5"/>
          <w:kern w:val="0"/>
          <w:sz w:val="24"/>
          <w:szCs w:val="24"/>
          <w:shd w:val="clear" w:color="auto" w:fill="FFFFFF"/>
        </w:rPr>
        <w:t>3)疫情心理防护微信课堂</w:t>
      </w:r>
      <w:r>
        <w:rPr>
          <w:rStyle w:val="9"/>
          <w:rFonts w:ascii="Arial" w:hAnsi="Arial" w:eastAsia="Arial" w:cs="Arial"/>
          <w:color w:val="000000"/>
          <w:kern w:val="0"/>
          <w:sz w:val="24"/>
          <w:szCs w:val="24"/>
        </w:rPr>
        <w:t>：</w:t>
      </w:r>
      <w:r>
        <w:rPr>
          <w:rFonts w:hint="eastAsia" w:ascii="宋体" w:hAnsi="宋体" w:cs="宋体"/>
          <w:sz w:val="24"/>
        </w:rPr>
        <w:t>开设校大学生和一线医护人员心理健康教育，辅导员及医护管理人员提供心理健康培训、督导。</w:t>
      </w:r>
    </w:p>
    <w:p>
      <w:pPr>
        <w:widowControl/>
        <w:ind w:left="160"/>
        <w:jc w:val="center"/>
        <w:rPr>
          <w:rFonts w:hint="eastAsia" w:ascii="宋体" w:hAnsi="宋体" w:eastAsia="宋体" w:cs="宋体"/>
          <w:kern w:val="0"/>
          <w:sz w:val="24"/>
          <w:szCs w:val="24"/>
        </w:rPr>
      </w:pPr>
      <w:r>
        <w:rPr>
          <w:rFonts w:hint="eastAsia" w:ascii="宋体" w:hAnsi="宋体" w:eastAsia="宋体" w:cs="宋体"/>
          <w:kern w:val="0"/>
          <w:sz w:val="24"/>
          <w:szCs w:val="24"/>
        </w:rPr>
        <w:drawing>
          <wp:inline distT="0" distB="0" distL="0" distR="0">
            <wp:extent cx="1362075" cy="1581150"/>
            <wp:effectExtent l="19050" t="0" r="9525" b="0"/>
            <wp:docPr id="1" name="图片 2" descr="ce2714f2ed32445cc334c5f16a4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e2714f2ed32445cc334c5f16a44836"/>
                    <pic:cNvPicPr>
                      <a:picLocks noChangeAspect="1" noChangeArrowheads="1"/>
                    </pic:cNvPicPr>
                  </pic:nvPicPr>
                  <pic:blipFill>
                    <a:blip r:embed="rId4" cstate="print"/>
                    <a:srcRect b="12793"/>
                    <a:stretch>
                      <a:fillRect/>
                    </a:stretch>
                  </pic:blipFill>
                  <pic:spPr>
                    <a:xfrm>
                      <a:off x="0" y="0"/>
                      <a:ext cx="1362075" cy="1581150"/>
                    </a:xfrm>
                    <a:prstGeom prst="rect">
                      <a:avLst/>
                    </a:prstGeom>
                    <a:noFill/>
                    <a:ln w="9525" cmpd="sng">
                      <a:noFill/>
                      <a:miter lim="800000"/>
                      <a:headEnd/>
                      <a:tailEnd/>
                    </a:ln>
                  </pic:spPr>
                </pic:pic>
              </a:graphicData>
            </a:graphic>
          </wp:inline>
        </w:drawing>
      </w:r>
    </w:p>
    <w:p>
      <w:pPr>
        <w:widowControl/>
        <w:ind w:left="160"/>
        <w:jc w:val="left"/>
        <w:rPr>
          <w:rFonts w:hint="eastAsia" w:ascii="宋体" w:hAnsi="宋体" w:eastAsia="宋体" w:cs="宋体"/>
          <w:kern w:val="0"/>
          <w:sz w:val="24"/>
          <w:szCs w:val="24"/>
        </w:rPr>
      </w:pPr>
    </w:p>
    <w:p>
      <w:pPr>
        <w:pStyle w:val="6"/>
        <w:widowControl/>
        <w:shd w:val="clear" w:color="auto" w:fill="FFFFFF"/>
        <w:spacing w:before="0" w:beforeAutospacing="0" w:after="0" w:afterAutospacing="0" w:line="330" w:lineRule="atLeast"/>
        <w:jc w:val="both"/>
        <w:rPr>
          <w:rFonts w:hint="eastAsia" w:ascii="宋体" w:hAnsi="宋体" w:cs="宋体"/>
          <w:b/>
          <w:bCs/>
          <w:color w:val="C00000"/>
        </w:rPr>
      </w:pPr>
      <w:r>
        <w:rPr>
          <w:rStyle w:val="9"/>
          <w:rFonts w:ascii="Arial" w:hAnsi="Arial" w:eastAsia="Arial" w:cs="Arial"/>
          <w:color w:val="000000"/>
          <w:spacing w:val="5"/>
          <w:shd w:val="clear" w:color="auto" w:fill="FFFFFF"/>
        </w:rPr>
        <w:t>【服务时间】</w:t>
      </w:r>
      <w:r>
        <w:rPr>
          <w:rFonts w:hint="eastAsia" w:ascii="宋体" w:hAnsi="宋体" w:cs="宋体"/>
          <w:kern w:val="2"/>
        </w:rPr>
        <w:t>1月31日开始至开学，每天</w:t>
      </w:r>
      <w:r>
        <w:rPr>
          <w:rFonts w:hint="eastAsia" w:ascii="宋体" w:hAnsi="宋体" w:cs="宋体"/>
          <w:b/>
          <w:bCs/>
          <w:color w:val="C00000"/>
        </w:rPr>
        <w:t>上午09:00-12:00，下午14:30-17:30。</w:t>
      </w:r>
    </w:p>
    <w:p>
      <w:pPr>
        <w:pStyle w:val="6"/>
        <w:widowControl/>
        <w:shd w:val="clear" w:color="auto" w:fill="FFFFFF"/>
        <w:spacing w:before="0" w:beforeAutospacing="0" w:after="0" w:afterAutospacing="0"/>
        <w:jc w:val="both"/>
        <w:rPr>
          <w:rFonts w:hint="eastAsia" w:ascii="Arial" w:hAnsi="Arial" w:cs="Arial" w:eastAsiaTheme="minorEastAsia"/>
          <w:color w:val="C00000"/>
          <w:spacing w:val="5"/>
        </w:rPr>
      </w:pPr>
    </w:p>
    <w:p>
      <w:pPr>
        <w:pStyle w:val="2"/>
        <w:widowControl/>
        <w:spacing w:before="0" w:beforeAutospacing="0" w:after="0" w:afterAutospacing="0" w:line="16" w:lineRule="atLeast"/>
        <w:rPr>
          <w:rStyle w:val="9"/>
          <w:rFonts w:hint="default" w:cs="宋体"/>
          <w:b w:val="0"/>
          <w:spacing w:val="10"/>
          <w:sz w:val="24"/>
          <w:szCs w:val="24"/>
        </w:rPr>
      </w:pPr>
      <w:r>
        <w:rPr>
          <w:rStyle w:val="9"/>
          <w:rFonts w:cs="宋体"/>
          <w:b w:val="0"/>
          <w:spacing w:val="10"/>
          <w:sz w:val="24"/>
          <w:szCs w:val="24"/>
        </w:rPr>
        <w:t>三、技术支持</w:t>
      </w:r>
    </w:p>
    <w:p>
      <w:pPr>
        <w:pStyle w:val="6"/>
        <w:widowControl/>
        <w:shd w:val="clear" w:color="auto" w:fill="FFFFFF"/>
        <w:spacing w:before="0" w:beforeAutospacing="0" w:after="0" w:afterAutospacing="0"/>
        <w:ind w:left="160"/>
        <w:jc w:val="both"/>
        <w:rPr>
          <w:rFonts w:ascii="Arial" w:hAnsi="Arial" w:eastAsia="Arial" w:cs="Arial"/>
          <w:color w:val="333333"/>
          <w:spacing w:val="5"/>
        </w:rPr>
      </w:pPr>
    </w:p>
    <w:p>
      <w:pPr>
        <w:pStyle w:val="6"/>
        <w:widowControl/>
        <w:shd w:val="clear" w:color="auto" w:fill="FFFFFF"/>
        <w:spacing w:before="0" w:beforeAutospacing="0" w:after="0" w:afterAutospacing="0" w:line="330" w:lineRule="atLeast"/>
        <w:ind w:left="160" w:firstLine="250" w:firstLineChars="100"/>
        <w:jc w:val="both"/>
        <w:rPr>
          <w:rFonts w:ascii="Arial" w:hAnsi="Arial" w:eastAsia="Arial" w:cs="Arial"/>
          <w:color w:val="333333"/>
          <w:spacing w:val="5"/>
        </w:rPr>
      </w:pPr>
      <w:r>
        <w:rPr>
          <w:rFonts w:hint="eastAsia" w:ascii="宋体" w:hAnsi="宋体" w:cs="宋体"/>
          <w:color w:val="333333"/>
          <w:spacing w:val="5"/>
          <w:shd w:val="clear" w:color="auto" w:fill="FFFFFF"/>
        </w:rPr>
        <w:t>安徽省精神卫生防治中心精神科主任医师</w:t>
      </w:r>
      <w:r>
        <w:rPr>
          <w:rFonts w:hint="eastAsia" w:ascii="宋体" w:hAnsi="宋体" w:cs="宋体"/>
          <w:b/>
          <w:bCs/>
          <w:color w:val="333333"/>
          <w:spacing w:val="5"/>
          <w:shd w:val="clear" w:color="auto" w:fill="FFFFFF"/>
        </w:rPr>
        <w:t>董毅</w:t>
      </w:r>
      <w:r>
        <w:rPr>
          <w:rStyle w:val="9"/>
          <w:rFonts w:hint="eastAsia" w:ascii="宋体" w:hAnsi="宋体" w:cs="宋体"/>
          <w:bCs/>
          <w:color w:val="333333"/>
          <w:spacing w:val="5"/>
          <w:shd w:val="clear" w:color="auto" w:fill="FFFFFF"/>
        </w:rPr>
        <w:t>教授</w:t>
      </w:r>
      <w:r>
        <w:rPr>
          <w:rStyle w:val="9"/>
          <w:rFonts w:hint="eastAsia" w:ascii="宋体" w:hAnsi="宋体" w:cs="宋体"/>
          <w:color w:val="333333"/>
          <w:spacing w:val="5"/>
          <w:shd w:val="clear" w:color="auto" w:fill="FFFFFF"/>
        </w:rPr>
        <w:t>，</w:t>
      </w:r>
      <w:r>
        <w:rPr>
          <w:rStyle w:val="9"/>
          <w:rFonts w:hint="eastAsia" w:ascii="宋体" w:hAnsi="宋体" w:cs="宋体"/>
          <w:bCs/>
          <w:color w:val="333333"/>
          <w:spacing w:val="5"/>
          <w:shd w:val="clear" w:color="auto" w:fill="FFFFFF"/>
        </w:rPr>
        <w:t>安徽医科大学</w:t>
      </w:r>
      <w:r>
        <w:rPr>
          <w:rStyle w:val="9"/>
          <w:rFonts w:hint="eastAsia" w:ascii="宋体" w:hAnsi="宋体" w:cs="宋体"/>
          <w:color w:val="333333"/>
          <w:spacing w:val="5"/>
          <w:shd w:val="clear" w:color="auto" w:fill="FFFFFF"/>
        </w:rPr>
        <w:t>朱春燕</w:t>
      </w:r>
      <w:r>
        <w:rPr>
          <w:rFonts w:hint="eastAsia" w:ascii="宋体" w:hAnsi="宋体" w:cs="宋体"/>
          <w:color w:val="333333"/>
          <w:spacing w:val="5"/>
          <w:shd w:val="clear" w:color="auto" w:fill="FFFFFF"/>
        </w:rPr>
        <w:t>教授，</w:t>
      </w:r>
      <w:r>
        <w:rPr>
          <w:rStyle w:val="9"/>
          <w:rFonts w:hint="eastAsia" w:ascii="宋体" w:hAnsi="宋体" w:cs="宋体"/>
          <w:color w:val="333333"/>
          <w:spacing w:val="5"/>
          <w:shd w:val="clear" w:color="auto" w:fill="FFFFFF"/>
        </w:rPr>
        <w:t>蔡翥</w:t>
      </w:r>
      <w:r>
        <w:rPr>
          <w:rFonts w:hint="eastAsia" w:ascii="宋体" w:hAnsi="宋体" w:cs="宋体"/>
          <w:color w:val="333333"/>
          <w:spacing w:val="5"/>
          <w:shd w:val="clear" w:color="auto" w:fill="FFFFFF"/>
        </w:rPr>
        <w:t>副教授提供服务督导及专业支持。</w:t>
      </w:r>
    </w:p>
    <w:p>
      <w:pPr>
        <w:pStyle w:val="6"/>
        <w:widowControl/>
        <w:shd w:val="clear" w:color="auto" w:fill="FFFFFF"/>
        <w:spacing w:before="0" w:beforeAutospacing="0" w:after="0" w:afterAutospacing="0"/>
        <w:ind w:firstLine="320"/>
        <w:jc w:val="both"/>
        <w:rPr>
          <w:rFonts w:ascii="Arial" w:hAnsi="Arial" w:eastAsia="Arial" w:cs="Arial"/>
          <w:color w:val="333333"/>
          <w:spacing w:val="5"/>
        </w:rPr>
      </w:pPr>
    </w:p>
    <w:p>
      <w:pPr>
        <w:pStyle w:val="2"/>
        <w:widowControl/>
        <w:spacing w:before="0" w:beforeAutospacing="0" w:after="0" w:afterAutospacing="0" w:line="16" w:lineRule="atLeast"/>
        <w:rPr>
          <w:sz w:val="24"/>
          <w:szCs w:val="24"/>
        </w:rPr>
      </w:pPr>
      <w:r>
        <w:rPr>
          <w:rStyle w:val="9"/>
          <w:rFonts w:cs="宋体"/>
          <w:b w:val="0"/>
          <w:spacing w:val="10"/>
          <w:sz w:val="24"/>
          <w:szCs w:val="24"/>
        </w:rPr>
        <w:t>四、其他</w:t>
      </w:r>
    </w:p>
    <w:p>
      <w:pPr>
        <w:widowControl/>
        <w:jc w:val="left"/>
        <w:rPr>
          <w:sz w:val="24"/>
          <w:szCs w:val="24"/>
        </w:rPr>
      </w:pPr>
    </w:p>
    <w:p>
      <w:pPr>
        <w:pStyle w:val="2"/>
        <w:widowControl/>
        <w:spacing w:before="0" w:beforeAutospacing="0" w:after="0" w:afterAutospacing="0" w:line="300" w:lineRule="auto"/>
        <w:ind w:firstLine="480" w:firstLineChars="200"/>
        <w:jc w:val="both"/>
        <w:rPr>
          <w:rFonts w:cs="宋体"/>
          <w:b w:val="0"/>
          <w:bCs/>
          <w:sz w:val="24"/>
          <w:szCs w:val="24"/>
        </w:rPr>
      </w:pPr>
      <w:r>
        <w:rPr>
          <w:rFonts w:cs="宋体"/>
          <w:b w:val="0"/>
          <w:bCs/>
          <w:sz w:val="24"/>
          <w:szCs w:val="24"/>
        </w:rPr>
        <w:t>1.心理辅导服务范围仅限于与疫情相关的心理困扰、心理问题；</w:t>
      </w:r>
    </w:p>
    <w:p>
      <w:pPr>
        <w:pStyle w:val="2"/>
        <w:widowControl/>
        <w:spacing w:before="0" w:beforeAutospacing="0" w:after="0" w:afterAutospacing="0" w:line="300" w:lineRule="auto"/>
        <w:ind w:left="420" w:leftChars="200"/>
        <w:jc w:val="both"/>
        <w:rPr>
          <w:rFonts w:hint="default"/>
        </w:rPr>
      </w:pPr>
      <w:r>
        <w:rPr>
          <w:rFonts w:cs="宋体"/>
          <w:b w:val="0"/>
          <w:bCs/>
          <w:sz w:val="24"/>
          <w:szCs w:val="24"/>
        </w:rPr>
        <w:t>2.为快速了解您的基本情况，心理辅导或咨询前，请如实填报《心理支持服务信息收集表》；</w:t>
      </w:r>
    </w:p>
    <w:p>
      <w:pPr>
        <w:pStyle w:val="2"/>
        <w:widowControl/>
        <w:spacing w:before="0" w:beforeAutospacing="0" w:after="0" w:afterAutospacing="0" w:line="300" w:lineRule="auto"/>
        <w:ind w:left="479" w:leftChars="228"/>
        <w:jc w:val="both"/>
        <w:rPr>
          <w:rFonts w:hint="default" w:cs="宋体"/>
          <w:b w:val="0"/>
          <w:bCs/>
          <w:sz w:val="24"/>
          <w:szCs w:val="24"/>
        </w:rPr>
      </w:pPr>
      <w:r>
        <w:rPr>
          <w:rFonts w:cs="宋体"/>
          <w:b w:val="0"/>
          <w:bCs/>
          <w:sz w:val="24"/>
          <w:szCs w:val="24"/>
        </w:rPr>
        <w:t>3.如果已经完全无法应对自己的心理状态了，请及时寻求专业帮助；</w:t>
      </w:r>
    </w:p>
    <w:p>
      <w:pPr>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4.建议从官方渠道了解疫情情况，例如：《人民日报》客户端，学习强国APP，央视新闻网等</w:t>
      </w:r>
      <w:r>
        <w:rPr>
          <w:rFonts w:hint="eastAsia" w:ascii="宋体" w:hAnsi="宋体" w:cs="宋体"/>
          <w:bCs/>
          <w:kern w:val="0"/>
          <w:sz w:val="24"/>
          <w:szCs w:val="24"/>
        </w:rPr>
        <w:t>。</w:t>
      </w:r>
    </w:p>
    <w:p>
      <w:pPr>
        <w:pStyle w:val="6"/>
        <w:widowControl/>
        <w:shd w:val="clear" w:color="auto" w:fill="FFFFFF"/>
        <w:spacing w:before="0" w:beforeAutospacing="0" w:after="0" w:afterAutospacing="0" w:line="330" w:lineRule="atLeast"/>
        <w:rPr>
          <w:rFonts w:ascii="Arial" w:hAnsi="Arial" w:eastAsia="Arial" w:cs="Arial"/>
          <w:color w:val="333333"/>
          <w:spacing w:val="5"/>
        </w:rPr>
      </w:pPr>
    </w:p>
    <w:p>
      <w:pPr>
        <w:widowControl/>
        <w:spacing w:line="400" w:lineRule="exact"/>
        <w:jc w:val="center"/>
        <w:rPr>
          <w:rFonts w:hint="eastAsia" w:ascii="华文仿宋" w:hAnsi="华文仿宋" w:eastAsia="华文仿宋" w:cs="华文仿宋"/>
          <w:b/>
          <w:color w:val="000000"/>
          <w:kern w:val="0"/>
          <w:sz w:val="24"/>
          <w:szCs w:val="24"/>
        </w:rPr>
      </w:pPr>
      <w:r>
        <w:rPr>
          <w:rFonts w:hint="eastAsia" w:ascii="宋体" w:hAnsi="宋体" w:cs="宋体"/>
          <w:bCs/>
          <w:color w:val="000000"/>
          <w:kern w:val="0"/>
          <w:szCs w:val="21"/>
        </w:rPr>
        <w:t xml:space="preserve">      </w:t>
      </w:r>
      <w:r>
        <w:rPr>
          <w:rFonts w:hint="eastAsia" w:ascii="华文仿宋" w:hAnsi="华文仿宋" w:eastAsia="华文仿宋" w:cs="华文仿宋"/>
          <w:b/>
          <w:color w:val="000000"/>
          <w:kern w:val="0"/>
          <w:sz w:val="24"/>
          <w:szCs w:val="24"/>
        </w:rPr>
        <w:t xml:space="preserve">                   安</w:t>
      </w:r>
      <w:r>
        <w:rPr>
          <w:rFonts w:ascii="华文仿宋" w:hAnsi="华文仿宋" w:eastAsia="华文仿宋" w:cs="华文仿宋"/>
          <w:b/>
          <w:color w:val="000000"/>
          <w:kern w:val="0"/>
          <w:sz w:val="24"/>
          <w:szCs w:val="24"/>
        </w:rPr>
        <w:t>徽省神经精神疾病与心理健康协同创新中心</w:t>
      </w:r>
    </w:p>
    <w:p>
      <w:pPr>
        <w:widowControl/>
        <w:spacing w:line="400" w:lineRule="exact"/>
        <w:jc w:val="center"/>
        <w:rPr>
          <w:rFonts w:hint="eastAsia" w:ascii="华文仿宋" w:hAnsi="华文仿宋" w:eastAsia="华文仿宋" w:cs="华文仿宋"/>
          <w:b/>
          <w:color w:val="000000"/>
          <w:kern w:val="0"/>
          <w:sz w:val="24"/>
          <w:szCs w:val="24"/>
        </w:rPr>
      </w:pPr>
      <w:r>
        <w:rPr>
          <w:rFonts w:hint="eastAsia" w:ascii="华文仿宋" w:hAnsi="华文仿宋" w:eastAsia="华文仿宋" w:cs="华文仿宋"/>
          <w:b/>
          <w:color w:val="000000"/>
          <w:kern w:val="0"/>
          <w:sz w:val="24"/>
          <w:szCs w:val="24"/>
        </w:rPr>
        <w:t xml:space="preserve">                         安徽医科大学医学心理学系</w:t>
      </w:r>
      <w:r>
        <w:rPr>
          <w:rFonts w:hint="eastAsia" w:ascii="宋体" w:hAnsi="宋体" w:cs="宋体"/>
          <w:bCs/>
          <w:color w:val="000000"/>
          <w:kern w:val="0"/>
          <w:szCs w:val="21"/>
        </w:rPr>
        <w:t xml:space="preserve"> </w:t>
      </w:r>
      <w:r>
        <w:rPr>
          <w:rFonts w:hint="eastAsia" w:ascii="华文仿宋" w:hAnsi="华文仿宋" w:eastAsia="华文仿宋" w:cs="华文仿宋"/>
          <w:b/>
          <w:color w:val="000000"/>
          <w:kern w:val="0"/>
          <w:szCs w:val="21"/>
        </w:rPr>
        <w:t xml:space="preserve"> </w:t>
      </w:r>
    </w:p>
    <w:p>
      <w:pPr>
        <w:widowControl/>
        <w:spacing w:line="400" w:lineRule="exact"/>
        <w:jc w:val="center"/>
        <w:rPr>
          <w:rFonts w:ascii="华文仿宋" w:hAnsi="华文仿宋" w:eastAsia="华文仿宋" w:cs="华文仿宋"/>
          <w:bCs/>
          <w:color w:val="000000"/>
          <w:kern w:val="0"/>
          <w:sz w:val="24"/>
          <w:szCs w:val="24"/>
        </w:rPr>
      </w:pPr>
      <w:r>
        <w:rPr>
          <w:rFonts w:hint="eastAsia" w:ascii="华文仿宋" w:hAnsi="华文仿宋" w:eastAsia="华文仿宋" w:cs="华文仿宋"/>
          <w:b/>
          <w:color w:val="000000"/>
          <w:kern w:val="0"/>
          <w:sz w:val="24"/>
          <w:szCs w:val="24"/>
        </w:rPr>
        <w:t xml:space="preserve">                             安徽医科大学大学生心理健康教育和辅导中心                                                                                    </w:t>
      </w:r>
    </w:p>
    <w:p>
      <w:pPr>
        <w:ind w:firstLine="1400" w:firstLineChars="500"/>
        <w:jc w:val="left"/>
        <w:rPr>
          <w:sz w:val="28"/>
          <w:szCs w:val="28"/>
        </w:rPr>
      </w:pPr>
      <w:r>
        <w:rPr>
          <w:sz w:val="28"/>
          <w:szCs w:val="28"/>
        </w:rPr>
        <w:br w:type="textWrapping"/>
      </w:r>
      <w:r>
        <w:rPr>
          <w:sz w:val="28"/>
          <w:szCs w:val="28"/>
        </w:rPr>
        <w:t>                              </w:t>
      </w:r>
      <w:r>
        <w:rPr>
          <w:rFonts w:hint="eastAsia"/>
          <w:sz w:val="28"/>
          <w:szCs w:val="28"/>
        </w:rPr>
        <w:t xml:space="preserve">                  </w:t>
      </w:r>
      <w:r>
        <w:rPr>
          <w:sz w:val="28"/>
          <w:szCs w:val="28"/>
        </w:rPr>
        <w:t> 2020年1月30日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2AE2"/>
    <w:rsid w:val="00001125"/>
    <w:rsid w:val="0000176F"/>
    <w:rsid w:val="00004D74"/>
    <w:rsid w:val="000052D0"/>
    <w:rsid w:val="00006DF5"/>
    <w:rsid w:val="0000701D"/>
    <w:rsid w:val="000075F9"/>
    <w:rsid w:val="0000798C"/>
    <w:rsid w:val="00007AFF"/>
    <w:rsid w:val="000105CF"/>
    <w:rsid w:val="000108BC"/>
    <w:rsid w:val="00010B04"/>
    <w:rsid w:val="00010BCD"/>
    <w:rsid w:val="00010CD1"/>
    <w:rsid w:val="00012A74"/>
    <w:rsid w:val="00012ECA"/>
    <w:rsid w:val="000135DA"/>
    <w:rsid w:val="000135EC"/>
    <w:rsid w:val="00013825"/>
    <w:rsid w:val="00013EB2"/>
    <w:rsid w:val="00014083"/>
    <w:rsid w:val="000142EC"/>
    <w:rsid w:val="000143D9"/>
    <w:rsid w:val="00014405"/>
    <w:rsid w:val="00014D1C"/>
    <w:rsid w:val="00016D97"/>
    <w:rsid w:val="00016FCF"/>
    <w:rsid w:val="00017F96"/>
    <w:rsid w:val="000214BD"/>
    <w:rsid w:val="00021DFD"/>
    <w:rsid w:val="00021EF4"/>
    <w:rsid w:val="00022F1F"/>
    <w:rsid w:val="0002311B"/>
    <w:rsid w:val="00023BC6"/>
    <w:rsid w:val="000242D3"/>
    <w:rsid w:val="00024545"/>
    <w:rsid w:val="0002459B"/>
    <w:rsid w:val="00025044"/>
    <w:rsid w:val="00025394"/>
    <w:rsid w:val="000255B1"/>
    <w:rsid w:val="000262E0"/>
    <w:rsid w:val="00026BFE"/>
    <w:rsid w:val="00026D17"/>
    <w:rsid w:val="0003045B"/>
    <w:rsid w:val="00030A1D"/>
    <w:rsid w:val="0003230D"/>
    <w:rsid w:val="000328C3"/>
    <w:rsid w:val="00033647"/>
    <w:rsid w:val="00033908"/>
    <w:rsid w:val="00033BF6"/>
    <w:rsid w:val="00034092"/>
    <w:rsid w:val="000348A5"/>
    <w:rsid w:val="00034C08"/>
    <w:rsid w:val="00034D5E"/>
    <w:rsid w:val="00036532"/>
    <w:rsid w:val="00036BFD"/>
    <w:rsid w:val="00036D84"/>
    <w:rsid w:val="00036E50"/>
    <w:rsid w:val="00037940"/>
    <w:rsid w:val="00037F7C"/>
    <w:rsid w:val="00040264"/>
    <w:rsid w:val="000408F6"/>
    <w:rsid w:val="00040984"/>
    <w:rsid w:val="00040F5A"/>
    <w:rsid w:val="000410CF"/>
    <w:rsid w:val="00041A40"/>
    <w:rsid w:val="00041B0C"/>
    <w:rsid w:val="00043D95"/>
    <w:rsid w:val="000445DB"/>
    <w:rsid w:val="00044C44"/>
    <w:rsid w:val="00044D48"/>
    <w:rsid w:val="000454FC"/>
    <w:rsid w:val="00047463"/>
    <w:rsid w:val="000478F3"/>
    <w:rsid w:val="0005025D"/>
    <w:rsid w:val="00051BA1"/>
    <w:rsid w:val="0005222B"/>
    <w:rsid w:val="00052FEA"/>
    <w:rsid w:val="00053F98"/>
    <w:rsid w:val="00055849"/>
    <w:rsid w:val="00055B8A"/>
    <w:rsid w:val="00055E59"/>
    <w:rsid w:val="00056610"/>
    <w:rsid w:val="00056826"/>
    <w:rsid w:val="00057D9E"/>
    <w:rsid w:val="00060195"/>
    <w:rsid w:val="00061606"/>
    <w:rsid w:val="00061853"/>
    <w:rsid w:val="0006206A"/>
    <w:rsid w:val="00062498"/>
    <w:rsid w:val="00062E8B"/>
    <w:rsid w:val="00065B8A"/>
    <w:rsid w:val="000667D1"/>
    <w:rsid w:val="00066DB0"/>
    <w:rsid w:val="0006786B"/>
    <w:rsid w:val="00067D42"/>
    <w:rsid w:val="000706AF"/>
    <w:rsid w:val="00070C15"/>
    <w:rsid w:val="00071A90"/>
    <w:rsid w:val="00072247"/>
    <w:rsid w:val="00073572"/>
    <w:rsid w:val="000735A6"/>
    <w:rsid w:val="00073BFB"/>
    <w:rsid w:val="000742EC"/>
    <w:rsid w:val="00074F92"/>
    <w:rsid w:val="00075B10"/>
    <w:rsid w:val="0007621D"/>
    <w:rsid w:val="000769C2"/>
    <w:rsid w:val="000771BD"/>
    <w:rsid w:val="00077DE0"/>
    <w:rsid w:val="00077FC0"/>
    <w:rsid w:val="00082EFD"/>
    <w:rsid w:val="00083071"/>
    <w:rsid w:val="00083168"/>
    <w:rsid w:val="00083186"/>
    <w:rsid w:val="00083445"/>
    <w:rsid w:val="00083909"/>
    <w:rsid w:val="00083B04"/>
    <w:rsid w:val="00084006"/>
    <w:rsid w:val="0008443B"/>
    <w:rsid w:val="00084E75"/>
    <w:rsid w:val="00085691"/>
    <w:rsid w:val="000859A1"/>
    <w:rsid w:val="0008600E"/>
    <w:rsid w:val="0008605B"/>
    <w:rsid w:val="00086998"/>
    <w:rsid w:val="0008754A"/>
    <w:rsid w:val="0008786E"/>
    <w:rsid w:val="000879C8"/>
    <w:rsid w:val="00090351"/>
    <w:rsid w:val="0009263C"/>
    <w:rsid w:val="00092B2B"/>
    <w:rsid w:val="00092DE0"/>
    <w:rsid w:val="000931E5"/>
    <w:rsid w:val="00094305"/>
    <w:rsid w:val="00094C50"/>
    <w:rsid w:val="000951E9"/>
    <w:rsid w:val="0009595B"/>
    <w:rsid w:val="00096DC7"/>
    <w:rsid w:val="00097342"/>
    <w:rsid w:val="000A0159"/>
    <w:rsid w:val="000A017E"/>
    <w:rsid w:val="000A080F"/>
    <w:rsid w:val="000A1316"/>
    <w:rsid w:val="000A1FDA"/>
    <w:rsid w:val="000A49BE"/>
    <w:rsid w:val="000A4B19"/>
    <w:rsid w:val="000A5480"/>
    <w:rsid w:val="000A56E6"/>
    <w:rsid w:val="000A5CE4"/>
    <w:rsid w:val="000A611A"/>
    <w:rsid w:val="000A635F"/>
    <w:rsid w:val="000A69AB"/>
    <w:rsid w:val="000B01AA"/>
    <w:rsid w:val="000B1C1F"/>
    <w:rsid w:val="000B39FF"/>
    <w:rsid w:val="000B3CDB"/>
    <w:rsid w:val="000B3DEC"/>
    <w:rsid w:val="000B4CC2"/>
    <w:rsid w:val="000B4D04"/>
    <w:rsid w:val="000B614E"/>
    <w:rsid w:val="000B79B9"/>
    <w:rsid w:val="000B7B10"/>
    <w:rsid w:val="000C0B25"/>
    <w:rsid w:val="000C1B98"/>
    <w:rsid w:val="000C2233"/>
    <w:rsid w:val="000C2435"/>
    <w:rsid w:val="000C2593"/>
    <w:rsid w:val="000C2FC3"/>
    <w:rsid w:val="000C422E"/>
    <w:rsid w:val="000C640C"/>
    <w:rsid w:val="000C6D73"/>
    <w:rsid w:val="000C7DAE"/>
    <w:rsid w:val="000D0537"/>
    <w:rsid w:val="000D0D24"/>
    <w:rsid w:val="000D1804"/>
    <w:rsid w:val="000D1AC0"/>
    <w:rsid w:val="000D24AA"/>
    <w:rsid w:val="000D2748"/>
    <w:rsid w:val="000D2A4B"/>
    <w:rsid w:val="000D35A0"/>
    <w:rsid w:val="000D40E5"/>
    <w:rsid w:val="000D4D41"/>
    <w:rsid w:val="000D51A3"/>
    <w:rsid w:val="000D59D5"/>
    <w:rsid w:val="000D615F"/>
    <w:rsid w:val="000D7570"/>
    <w:rsid w:val="000D79F6"/>
    <w:rsid w:val="000E1286"/>
    <w:rsid w:val="000E23FC"/>
    <w:rsid w:val="000E2D91"/>
    <w:rsid w:val="000E3101"/>
    <w:rsid w:val="000E3239"/>
    <w:rsid w:val="000E407E"/>
    <w:rsid w:val="000E42B6"/>
    <w:rsid w:val="000E4948"/>
    <w:rsid w:val="000E4B39"/>
    <w:rsid w:val="000E6EE8"/>
    <w:rsid w:val="000E6F28"/>
    <w:rsid w:val="000E7429"/>
    <w:rsid w:val="000E76C4"/>
    <w:rsid w:val="000E7D14"/>
    <w:rsid w:val="000E7DB0"/>
    <w:rsid w:val="000F0D91"/>
    <w:rsid w:val="000F1C15"/>
    <w:rsid w:val="000F2841"/>
    <w:rsid w:val="000F2C25"/>
    <w:rsid w:val="000F2D78"/>
    <w:rsid w:val="000F40CE"/>
    <w:rsid w:val="000F46E7"/>
    <w:rsid w:val="000F6238"/>
    <w:rsid w:val="000F7DB2"/>
    <w:rsid w:val="000F7FE0"/>
    <w:rsid w:val="001002F8"/>
    <w:rsid w:val="00100457"/>
    <w:rsid w:val="001007DD"/>
    <w:rsid w:val="00100896"/>
    <w:rsid w:val="0010173E"/>
    <w:rsid w:val="00101F5B"/>
    <w:rsid w:val="0010204C"/>
    <w:rsid w:val="001020FB"/>
    <w:rsid w:val="00102286"/>
    <w:rsid w:val="001029AE"/>
    <w:rsid w:val="0010317A"/>
    <w:rsid w:val="0010367B"/>
    <w:rsid w:val="00103BBD"/>
    <w:rsid w:val="00104155"/>
    <w:rsid w:val="00104185"/>
    <w:rsid w:val="001053DB"/>
    <w:rsid w:val="00106647"/>
    <w:rsid w:val="0010712E"/>
    <w:rsid w:val="0010764D"/>
    <w:rsid w:val="001079CC"/>
    <w:rsid w:val="00111A34"/>
    <w:rsid w:val="00112B91"/>
    <w:rsid w:val="00113687"/>
    <w:rsid w:val="00113951"/>
    <w:rsid w:val="00113DED"/>
    <w:rsid w:val="001140F5"/>
    <w:rsid w:val="001141B1"/>
    <w:rsid w:val="00114219"/>
    <w:rsid w:val="00114331"/>
    <w:rsid w:val="00114354"/>
    <w:rsid w:val="0011603E"/>
    <w:rsid w:val="00116C91"/>
    <w:rsid w:val="00116CF4"/>
    <w:rsid w:val="001177B8"/>
    <w:rsid w:val="00117EC7"/>
    <w:rsid w:val="001205B2"/>
    <w:rsid w:val="001211C4"/>
    <w:rsid w:val="00122A51"/>
    <w:rsid w:val="00123377"/>
    <w:rsid w:val="001241CA"/>
    <w:rsid w:val="00125421"/>
    <w:rsid w:val="001261F2"/>
    <w:rsid w:val="0012673A"/>
    <w:rsid w:val="001268E9"/>
    <w:rsid w:val="00127958"/>
    <w:rsid w:val="00127BFF"/>
    <w:rsid w:val="0013016E"/>
    <w:rsid w:val="00130BB7"/>
    <w:rsid w:val="00133CD0"/>
    <w:rsid w:val="00133EB6"/>
    <w:rsid w:val="00134696"/>
    <w:rsid w:val="001348F6"/>
    <w:rsid w:val="00134F59"/>
    <w:rsid w:val="00135190"/>
    <w:rsid w:val="00135986"/>
    <w:rsid w:val="001368C5"/>
    <w:rsid w:val="00140267"/>
    <w:rsid w:val="00140CD1"/>
    <w:rsid w:val="00141590"/>
    <w:rsid w:val="00141946"/>
    <w:rsid w:val="00142CC1"/>
    <w:rsid w:val="00143B71"/>
    <w:rsid w:val="00143BAE"/>
    <w:rsid w:val="00146013"/>
    <w:rsid w:val="00146A9D"/>
    <w:rsid w:val="0014705D"/>
    <w:rsid w:val="001472D4"/>
    <w:rsid w:val="0015048A"/>
    <w:rsid w:val="00150F1D"/>
    <w:rsid w:val="0015196D"/>
    <w:rsid w:val="00151F53"/>
    <w:rsid w:val="00152545"/>
    <w:rsid w:val="0015381B"/>
    <w:rsid w:val="0015443C"/>
    <w:rsid w:val="00155232"/>
    <w:rsid w:val="001556AB"/>
    <w:rsid w:val="00156B9A"/>
    <w:rsid w:val="00156C51"/>
    <w:rsid w:val="001576FE"/>
    <w:rsid w:val="00157BEC"/>
    <w:rsid w:val="00157F2C"/>
    <w:rsid w:val="0016005D"/>
    <w:rsid w:val="00160A02"/>
    <w:rsid w:val="00161884"/>
    <w:rsid w:val="00161CD2"/>
    <w:rsid w:val="001629EB"/>
    <w:rsid w:val="00163240"/>
    <w:rsid w:val="00163A28"/>
    <w:rsid w:val="00163A69"/>
    <w:rsid w:val="00163F53"/>
    <w:rsid w:val="00164B48"/>
    <w:rsid w:val="00164CF1"/>
    <w:rsid w:val="0016547B"/>
    <w:rsid w:val="00166195"/>
    <w:rsid w:val="001666D1"/>
    <w:rsid w:val="00166894"/>
    <w:rsid w:val="00166F65"/>
    <w:rsid w:val="0016743C"/>
    <w:rsid w:val="00167BB0"/>
    <w:rsid w:val="00170350"/>
    <w:rsid w:val="00170409"/>
    <w:rsid w:val="001704AF"/>
    <w:rsid w:val="00170662"/>
    <w:rsid w:val="00172081"/>
    <w:rsid w:val="00173F29"/>
    <w:rsid w:val="00174816"/>
    <w:rsid w:val="00175952"/>
    <w:rsid w:val="001760D8"/>
    <w:rsid w:val="0017683E"/>
    <w:rsid w:val="00176FD4"/>
    <w:rsid w:val="001813FC"/>
    <w:rsid w:val="0018142C"/>
    <w:rsid w:val="00181B48"/>
    <w:rsid w:val="0018247D"/>
    <w:rsid w:val="001829FF"/>
    <w:rsid w:val="001830E2"/>
    <w:rsid w:val="00185E76"/>
    <w:rsid w:val="0018672C"/>
    <w:rsid w:val="00187671"/>
    <w:rsid w:val="0018768A"/>
    <w:rsid w:val="001877B2"/>
    <w:rsid w:val="00187B46"/>
    <w:rsid w:val="001901F5"/>
    <w:rsid w:val="001917FE"/>
    <w:rsid w:val="00192EB7"/>
    <w:rsid w:val="00192ED1"/>
    <w:rsid w:val="00192F9C"/>
    <w:rsid w:val="0019311A"/>
    <w:rsid w:val="00193564"/>
    <w:rsid w:val="001939A4"/>
    <w:rsid w:val="0019492C"/>
    <w:rsid w:val="00194D0D"/>
    <w:rsid w:val="00195849"/>
    <w:rsid w:val="00195868"/>
    <w:rsid w:val="001968FE"/>
    <w:rsid w:val="00196973"/>
    <w:rsid w:val="0019699F"/>
    <w:rsid w:val="00197409"/>
    <w:rsid w:val="00197D7D"/>
    <w:rsid w:val="00197E72"/>
    <w:rsid w:val="001A081D"/>
    <w:rsid w:val="001A0BD5"/>
    <w:rsid w:val="001A170A"/>
    <w:rsid w:val="001A1965"/>
    <w:rsid w:val="001A21CD"/>
    <w:rsid w:val="001A2FA9"/>
    <w:rsid w:val="001A34B9"/>
    <w:rsid w:val="001A4989"/>
    <w:rsid w:val="001A4FFA"/>
    <w:rsid w:val="001A5465"/>
    <w:rsid w:val="001A559E"/>
    <w:rsid w:val="001A5D38"/>
    <w:rsid w:val="001A6589"/>
    <w:rsid w:val="001A67A8"/>
    <w:rsid w:val="001A6CAC"/>
    <w:rsid w:val="001A74A5"/>
    <w:rsid w:val="001A7E62"/>
    <w:rsid w:val="001A7EB3"/>
    <w:rsid w:val="001B0CFB"/>
    <w:rsid w:val="001B1169"/>
    <w:rsid w:val="001B1327"/>
    <w:rsid w:val="001B1CE4"/>
    <w:rsid w:val="001B25F8"/>
    <w:rsid w:val="001B29DC"/>
    <w:rsid w:val="001B2B9D"/>
    <w:rsid w:val="001B31AB"/>
    <w:rsid w:val="001B33EE"/>
    <w:rsid w:val="001B5E27"/>
    <w:rsid w:val="001B6191"/>
    <w:rsid w:val="001B67E9"/>
    <w:rsid w:val="001B6B4D"/>
    <w:rsid w:val="001B762F"/>
    <w:rsid w:val="001B7880"/>
    <w:rsid w:val="001C03E7"/>
    <w:rsid w:val="001C0EB8"/>
    <w:rsid w:val="001C15CC"/>
    <w:rsid w:val="001C1669"/>
    <w:rsid w:val="001C247C"/>
    <w:rsid w:val="001C2984"/>
    <w:rsid w:val="001C3DA9"/>
    <w:rsid w:val="001C4B51"/>
    <w:rsid w:val="001C6066"/>
    <w:rsid w:val="001C635A"/>
    <w:rsid w:val="001C69B1"/>
    <w:rsid w:val="001C6AB1"/>
    <w:rsid w:val="001D016B"/>
    <w:rsid w:val="001D0234"/>
    <w:rsid w:val="001D18C1"/>
    <w:rsid w:val="001D1967"/>
    <w:rsid w:val="001D2A51"/>
    <w:rsid w:val="001D33B6"/>
    <w:rsid w:val="001D3626"/>
    <w:rsid w:val="001D3AA1"/>
    <w:rsid w:val="001D42B2"/>
    <w:rsid w:val="001D519F"/>
    <w:rsid w:val="001D594C"/>
    <w:rsid w:val="001D5E05"/>
    <w:rsid w:val="001D6B8E"/>
    <w:rsid w:val="001D73FB"/>
    <w:rsid w:val="001E056B"/>
    <w:rsid w:val="001E0587"/>
    <w:rsid w:val="001E1223"/>
    <w:rsid w:val="001E1404"/>
    <w:rsid w:val="001E26EB"/>
    <w:rsid w:val="001E283E"/>
    <w:rsid w:val="001E2BA8"/>
    <w:rsid w:val="001E42E4"/>
    <w:rsid w:val="001E487D"/>
    <w:rsid w:val="001E4B32"/>
    <w:rsid w:val="001E4C18"/>
    <w:rsid w:val="001E4DC4"/>
    <w:rsid w:val="001E634A"/>
    <w:rsid w:val="001E7724"/>
    <w:rsid w:val="001E7A90"/>
    <w:rsid w:val="001F004B"/>
    <w:rsid w:val="001F223B"/>
    <w:rsid w:val="001F42E4"/>
    <w:rsid w:val="001F4677"/>
    <w:rsid w:val="001F49FA"/>
    <w:rsid w:val="001F514D"/>
    <w:rsid w:val="001F71C7"/>
    <w:rsid w:val="001F74DC"/>
    <w:rsid w:val="001F7734"/>
    <w:rsid w:val="001F7BB8"/>
    <w:rsid w:val="001F7F38"/>
    <w:rsid w:val="00200138"/>
    <w:rsid w:val="00201136"/>
    <w:rsid w:val="002013D2"/>
    <w:rsid w:val="00203531"/>
    <w:rsid w:val="00203A35"/>
    <w:rsid w:val="00203ABB"/>
    <w:rsid w:val="00203BF1"/>
    <w:rsid w:val="00203EA7"/>
    <w:rsid w:val="0020437E"/>
    <w:rsid w:val="00204697"/>
    <w:rsid w:val="0020794A"/>
    <w:rsid w:val="00207AB4"/>
    <w:rsid w:val="0021059B"/>
    <w:rsid w:val="00214597"/>
    <w:rsid w:val="002146B6"/>
    <w:rsid w:val="002148AA"/>
    <w:rsid w:val="002152F3"/>
    <w:rsid w:val="00215E3A"/>
    <w:rsid w:val="00215EFF"/>
    <w:rsid w:val="00216B86"/>
    <w:rsid w:val="002170A5"/>
    <w:rsid w:val="00217632"/>
    <w:rsid w:val="00217946"/>
    <w:rsid w:val="00217951"/>
    <w:rsid w:val="0022059A"/>
    <w:rsid w:val="002206AC"/>
    <w:rsid w:val="00220A02"/>
    <w:rsid w:val="00220E80"/>
    <w:rsid w:val="00221AEF"/>
    <w:rsid w:val="00221E01"/>
    <w:rsid w:val="00221EA4"/>
    <w:rsid w:val="002233CB"/>
    <w:rsid w:val="00223596"/>
    <w:rsid w:val="00223CF2"/>
    <w:rsid w:val="00224D01"/>
    <w:rsid w:val="002261FA"/>
    <w:rsid w:val="00227776"/>
    <w:rsid w:val="002301D4"/>
    <w:rsid w:val="002303EC"/>
    <w:rsid w:val="0023100B"/>
    <w:rsid w:val="00231073"/>
    <w:rsid w:val="002318B0"/>
    <w:rsid w:val="002337C9"/>
    <w:rsid w:val="00234566"/>
    <w:rsid w:val="00234B6E"/>
    <w:rsid w:val="0023775F"/>
    <w:rsid w:val="00237C2C"/>
    <w:rsid w:val="00240E9D"/>
    <w:rsid w:val="00240EC4"/>
    <w:rsid w:val="00240EF9"/>
    <w:rsid w:val="00240FEC"/>
    <w:rsid w:val="00241D49"/>
    <w:rsid w:val="00241F78"/>
    <w:rsid w:val="00243B68"/>
    <w:rsid w:val="00244132"/>
    <w:rsid w:val="00244202"/>
    <w:rsid w:val="002443F5"/>
    <w:rsid w:val="00244C08"/>
    <w:rsid w:val="00245817"/>
    <w:rsid w:val="00245947"/>
    <w:rsid w:val="00245B50"/>
    <w:rsid w:val="00245C1A"/>
    <w:rsid w:val="002476FC"/>
    <w:rsid w:val="00250193"/>
    <w:rsid w:val="00250C9E"/>
    <w:rsid w:val="00250D95"/>
    <w:rsid w:val="00251CCB"/>
    <w:rsid w:val="0025258E"/>
    <w:rsid w:val="00253472"/>
    <w:rsid w:val="002535B6"/>
    <w:rsid w:val="00253913"/>
    <w:rsid w:val="00253CAB"/>
    <w:rsid w:val="00253EFF"/>
    <w:rsid w:val="002558A5"/>
    <w:rsid w:val="00256C19"/>
    <w:rsid w:val="0025764D"/>
    <w:rsid w:val="0025798B"/>
    <w:rsid w:val="00257D9F"/>
    <w:rsid w:val="00260291"/>
    <w:rsid w:val="00260536"/>
    <w:rsid w:val="00261172"/>
    <w:rsid w:val="0026353A"/>
    <w:rsid w:val="00263641"/>
    <w:rsid w:val="0026407F"/>
    <w:rsid w:val="00266363"/>
    <w:rsid w:val="00266429"/>
    <w:rsid w:val="00266689"/>
    <w:rsid w:val="00266C23"/>
    <w:rsid w:val="00267A78"/>
    <w:rsid w:val="00270E9D"/>
    <w:rsid w:val="00271297"/>
    <w:rsid w:val="0027139C"/>
    <w:rsid w:val="002730B8"/>
    <w:rsid w:val="00274467"/>
    <w:rsid w:val="00274893"/>
    <w:rsid w:val="0027631A"/>
    <w:rsid w:val="002767C0"/>
    <w:rsid w:val="0027685A"/>
    <w:rsid w:val="002771ED"/>
    <w:rsid w:val="00277D21"/>
    <w:rsid w:val="00280F81"/>
    <w:rsid w:val="00281405"/>
    <w:rsid w:val="00281F44"/>
    <w:rsid w:val="00282C04"/>
    <w:rsid w:val="00282D77"/>
    <w:rsid w:val="0028331D"/>
    <w:rsid w:val="002861F2"/>
    <w:rsid w:val="002867D6"/>
    <w:rsid w:val="00286F75"/>
    <w:rsid w:val="00287850"/>
    <w:rsid w:val="0029076A"/>
    <w:rsid w:val="00290B96"/>
    <w:rsid w:val="002910F3"/>
    <w:rsid w:val="002927F0"/>
    <w:rsid w:val="00292E80"/>
    <w:rsid w:val="00293129"/>
    <w:rsid w:val="00293A34"/>
    <w:rsid w:val="00294074"/>
    <w:rsid w:val="0029453D"/>
    <w:rsid w:val="002946D0"/>
    <w:rsid w:val="002947ED"/>
    <w:rsid w:val="00295873"/>
    <w:rsid w:val="002961F8"/>
    <w:rsid w:val="0029624A"/>
    <w:rsid w:val="0029660C"/>
    <w:rsid w:val="00297A48"/>
    <w:rsid w:val="002A1C03"/>
    <w:rsid w:val="002A378E"/>
    <w:rsid w:val="002A41EA"/>
    <w:rsid w:val="002A5828"/>
    <w:rsid w:val="002B00DE"/>
    <w:rsid w:val="002B1821"/>
    <w:rsid w:val="002B19B4"/>
    <w:rsid w:val="002B25EB"/>
    <w:rsid w:val="002B2AC8"/>
    <w:rsid w:val="002B2C8F"/>
    <w:rsid w:val="002B48C8"/>
    <w:rsid w:val="002B5F69"/>
    <w:rsid w:val="002B707B"/>
    <w:rsid w:val="002B768B"/>
    <w:rsid w:val="002B7ECB"/>
    <w:rsid w:val="002C0CFB"/>
    <w:rsid w:val="002C1283"/>
    <w:rsid w:val="002C178B"/>
    <w:rsid w:val="002C2B7C"/>
    <w:rsid w:val="002C3492"/>
    <w:rsid w:val="002C41A1"/>
    <w:rsid w:val="002C4269"/>
    <w:rsid w:val="002C4A58"/>
    <w:rsid w:val="002C51FE"/>
    <w:rsid w:val="002C6102"/>
    <w:rsid w:val="002C65FA"/>
    <w:rsid w:val="002C67CF"/>
    <w:rsid w:val="002C7314"/>
    <w:rsid w:val="002C7A85"/>
    <w:rsid w:val="002D006A"/>
    <w:rsid w:val="002D01D4"/>
    <w:rsid w:val="002D0807"/>
    <w:rsid w:val="002D1220"/>
    <w:rsid w:val="002D1811"/>
    <w:rsid w:val="002D1DA9"/>
    <w:rsid w:val="002D1FB6"/>
    <w:rsid w:val="002D25FD"/>
    <w:rsid w:val="002D3604"/>
    <w:rsid w:val="002D398F"/>
    <w:rsid w:val="002D3CDF"/>
    <w:rsid w:val="002D443E"/>
    <w:rsid w:val="002D44FD"/>
    <w:rsid w:val="002D52F4"/>
    <w:rsid w:val="002D53E9"/>
    <w:rsid w:val="002D58CE"/>
    <w:rsid w:val="002D769F"/>
    <w:rsid w:val="002D7CBE"/>
    <w:rsid w:val="002E008E"/>
    <w:rsid w:val="002E0D97"/>
    <w:rsid w:val="002E11F4"/>
    <w:rsid w:val="002E2273"/>
    <w:rsid w:val="002E3046"/>
    <w:rsid w:val="002E3343"/>
    <w:rsid w:val="002E3687"/>
    <w:rsid w:val="002E397D"/>
    <w:rsid w:val="002E3A9F"/>
    <w:rsid w:val="002E3DF8"/>
    <w:rsid w:val="002E4122"/>
    <w:rsid w:val="002E51D1"/>
    <w:rsid w:val="002E532B"/>
    <w:rsid w:val="002E5958"/>
    <w:rsid w:val="002E5AD8"/>
    <w:rsid w:val="002E675A"/>
    <w:rsid w:val="002E6BBB"/>
    <w:rsid w:val="002E7F4A"/>
    <w:rsid w:val="002F0294"/>
    <w:rsid w:val="002F0435"/>
    <w:rsid w:val="002F0824"/>
    <w:rsid w:val="002F1DE5"/>
    <w:rsid w:val="002F324A"/>
    <w:rsid w:val="002F3652"/>
    <w:rsid w:val="002F3D96"/>
    <w:rsid w:val="002F48FD"/>
    <w:rsid w:val="002F5790"/>
    <w:rsid w:val="002F594E"/>
    <w:rsid w:val="002F5D47"/>
    <w:rsid w:val="002F622F"/>
    <w:rsid w:val="002F6782"/>
    <w:rsid w:val="002F6CBE"/>
    <w:rsid w:val="002F702B"/>
    <w:rsid w:val="00300051"/>
    <w:rsid w:val="003006CB"/>
    <w:rsid w:val="0030221E"/>
    <w:rsid w:val="0030225C"/>
    <w:rsid w:val="00302343"/>
    <w:rsid w:val="00302BA3"/>
    <w:rsid w:val="00303979"/>
    <w:rsid w:val="00303CDB"/>
    <w:rsid w:val="00304C81"/>
    <w:rsid w:val="00305113"/>
    <w:rsid w:val="003051F5"/>
    <w:rsid w:val="0030562F"/>
    <w:rsid w:val="00306359"/>
    <w:rsid w:val="00307760"/>
    <w:rsid w:val="00307C61"/>
    <w:rsid w:val="00307EEC"/>
    <w:rsid w:val="00310B38"/>
    <w:rsid w:val="00310BF4"/>
    <w:rsid w:val="00310CB1"/>
    <w:rsid w:val="00311E46"/>
    <w:rsid w:val="0031249D"/>
    <w:rsid w:val="003125E9"/>
    <w:rsid w:val="00312A7F"/>
    <w:rsid w:val="00312F1C"/>
    <w:rsid w:val="0031335C"/>
    <w:rsid w:val="003142BF"/>
    <w:rsid w:val="003159A2"/>
    <w:rsid w:val="00315F52"/>
    <w:rsid w:val="00317D2A"/>
    <w:rsid w:val="00320D0A"/>
    <w:rsid w:val="00320D55"/>
    <w:rsid w:val="00321950"/>
    <w:rsid w:val="00321CBD"/>
    <w:rsid w:val="00321F49"/>
    <w:rsid w:val="003234AD"/>
    <w:rsid w:val="003244AB"/>
    <w:rsid w:val="003245E8"/>
    <w:rsid w:val="00325175"/>
    <w:rsid w:val="003254CB"/>
    <w:rsid w:val="00327655"/>
    <w:rsid w:val="0032772A"/>
    <w:rsid w:val="003277D6"/>
    <w:rsid w:val="003309BB"/>
    <w:rsid w:val="00331274"/>
    <w:rsid w:val="00332A46"/>
    <w:rsid w:val="00333251"/>
    <w:rsid w:val="00334131"/>
    <w:rsid w:val="0033483E"/>
    <w:rsid w:val="003348A7"/>
    <w:rsid w:val="00334B69"/>
    <w:rsid w:val="00335BEE"/>
    <w:rsid w:val="00336FC4"/>
    <w:rsid w:val="00337098"/>
    <w:rsid w:val="003375D3"/>
    <w:rsid w:val="00337F14"/>
    <w:rsid w:val="0034030D"/>
    <w:rsid w:val="00340889"/>
    <w:rsid w:val="0034108E"/>
    <w:rsid w:val="0034148B"/>
    <w:rsid w:val="00341BF0"/>
    <w:rsid w:val="00341CB4"/>
    <w:rsid w:val="003437AB"/>
    <w:rsid w:val="00343BE1"/>
    <w:rsid w:val="00345032"/>
    <w:rsid w:val="00345A51"/>
    <w:rsid w:val="00345E9E"/>
    <w:rsid w:val="003464FC"/>
    <w:rsid w:val="00350CA0"/>
    <w:rsid w:val="00351078"/>
    <w:rsid w:val="003519C1"/>
    <w:rsid w:val="003522A3"/>
    <w:rsid w:val="00352962"/>
    <w:rsid w:val="00352A77"/>
    <w:rsid w:val="003539E8"/>
    <w:rsid w:val="003543FF"/>
    <w:rsid w:val="00354458"/>
    <w:rsid w:val="003545CC"/>
    <w:rsid w:val="00355334"/>
    <w:rsid w:val="003600E5"/>
    <w:rsid w:val="003605C5"/>
    <w:rsid w:val="0036084F"/>
    <w:rsid w:val="00361D62"/>
    <w:rsid w:val="00361E58"/>
    <w:rsid w:val="00362CB9"/>
    <w:rsid w:val="0036334E"/>
    <w:rsid w:val="0036339C"/>
    <w:rsid w:val="00363511"/>
    <w:rsid w:val="00363F4C"/>
    <w:rsid w:val="00365B9D"/>
    <w:rsid w:val="00366081"/>
    <w:rsid w:val="00367671"/>
    <w:rsid w:val="003676D4"/>
    <w:rsid w:val="00367C4D"/>
    <w:rsid w:val="00367CA3"/>
    <w:rsid w:val="00370755"/>
    <w:rsid w:val="00370CD2"/>
    <w:rsid w:val="00370FD6"/>
    <w:rsid w:val="00372560"/>
    <w:rsid w:val="00372905"/>
    <w:rsid w:val="00372F76"/>
    <w:rsid w:val="00373355"/>
    <w:rsid w:val="003749CC"/>
    <w:rsid w:val="00374F15"/>
    <w:rsid w:val="00377199"/>
    <w:rsid w:val="003771AB"/>
    <w:rsid w:val="00377D6C"/>
    <w:rsid w:val="00381607"/>
    <w:rsid w:val="00381DF3"/>
    <w:rsid w:val="00382A0E"/>
    <w:rsid w:val="00382A7F"/>
    <w:rsid w:val="0038330C"/>
    <w:rsid w:val="00383786"/>
    <w:rsid w:val="00383EF0"/>
    <w:rsid w:val="00384B1A"/>
    <w:rsid w:val="00384B8F"/>
    <w:rsid w:val="00385103"/>
    <w:rsid w:val="0038549A"/>
    <w:rsid w:val="003858D5"/>
    <w:rsid w:val="00386360"/>
    <w:rsid w:val="00386EC9"/>
    <w:rsid w:val="00386EFA"/>
    <w:rsid w:val="00390261"/>
    <w:rsid w:val="003908D2"/>
    <w:rsid w:val="00390CF3"/>
    <w:rsid w:val="00390D66"/>
    <w:rsid w:val="00391446"/>
    <w:rsid w:val="00391FD4"/>
    <w:rsid w:val="00392C7A"/>
    <w:rsid w:val="00393117"/>
    <w:rsid w:val="00393857"/>
    <w:rsid w:val="003948D6"/>
    <w:rsid w:val="00394BCC"/>
    <w:rsid w:val="003958C9"/>
    <w:rsid w:val="00395ECA"/>
    <w:rsid w:val="0039606E"/>
    <w:rsid w:val="003969B6"/>
    <w:rsid w:val="0039736A"/>
    <w:rsid w:val="003A0544"/>
    <w:rsid w:val="003A0FCB"/>
    <w:rsid w:val="003A191B"/>
    <w:rsid w:val="003A1E02"/>
    <w:rsid w:val="003A1E61"/>
    <w:rsid w:val="003A2F5E"/>
    <w:rsid w:val="003A3D1C"/>
    <w:rsid w:val="003A4072"/>
    <w:rsid w:val="003A410A"/>
    <w:rsid w:val="003A46EA"/>
    <w:rsid w:val="003A47B6"/>
    <w:rsid w:val="003A4CBE"/>
    <w:rsid w:val="003A4F80"/>
    <w:rsid w:val="003A5165"/>
    <w:rsid w:val="003A5BD7"/>
    <w:rsid w:val="003A5FB8"/>
    <w:rsid w:val="003A63E6"/>
    <w:rsid w:val="003A67C9"/>
    <w:rsid w:val="003A69CF"/>
    <w:rsid w:val="003A74F5"/>
    <w:rsid w:val="003A7816"/>
    <w:rsid w:val="003B0B35"/>
    <w:rsid w:val="003B1D3B"/>
    <w:rsid w:val="003B1D75"/>
    <w:rsid w:val="003B2216"/>
    <w:rsid w:val="003B231F"/>
    <w:rsid w:val="003B4C5C"/>
    <w:rsid w:val="003B5E43"/>
    <w:rsid w:val="003B6CA5"/>
    <w:rsid w:val="003B6D0A"/>
    <w:rsid w:val="003B6E37"/>
    <w:rsid w:val="003B7197"/>
    <w:rsid w:val="003C1DED"/>
    <w:rsid w:val="003C21FA"/>
    <w:rsid w:val="003C28D3"/>
    <w:rsid w:val="003C29DF"/>
    <w:rsid w:val="003C2D46"/>
    <w:rsid w:val="003C39D8"/>
    <w:rsid w:val="003C5066"/>
    <w:rsid w:val="003C529A"/>
    <w:rsid w:val="003C5412"/>
    <w:rsid w:val="003C5E8C"/>
    <w:rsid w:val="003C67E4"/>
    <w:rsid w:val="003C7562"/>
    <w:rsid w:val="003C781D"/>
    <w:rsid w:val="003C7CB2"/>
    <w:rsid w:val="003C7DB7"/>
    <w:rsid w:val="003D01E6"/>
    <w:rsid w:val="003D05E3"/>
    <w:rsid w:val="003D0754"/>
    <w:rsid w:val="003D0E18"/>
    <w:rsid w:val="003D135D"/>
    <w:rsid w:val="003D14B9"/>
    <w:rsid w:val="003D221E"/>
    <w:rsid w:val="003D3319"/>
    <w:rsid w:val="003D41CB"/>
    <w:rsid w:val="003D5043"/>
    <w:rsid w:val="003D56AA"/>
    <w:rsid w:val="003D5A75"/>
    <w:rsid w:val="003D5AF6"/>
    <w:rsid w:val="003D6CCA"/>
    <w:rsid w:val="003D74AE"/>
    <w:rsid w:val="003E12C6"/>
    <w:rsid w:val="003E16D5"/>
    <w:rsid w:val="003E209F"/>
    <w:rsid w:val="003E34B4"/>
    <w:rsid w:val="003E38A8"/>
    <w:rsid w:val="003E3994"/>
    <w:rsid w:val="003E437D"/>
    <w:rsid w:val="003E4A38"/>
    <w:rsid w:val="003E4BAB"/>
    <w:rsid w:val="003E5D1E"/>
    <w:rsid w:val="003E5E14"/>
    <w:rsid w:val="003E6385"/>
    <w:rsid w:val="003E6751"/>
    <w:rsid w:val="003E6BDF"/>
    <w:rsid w:val="003E787E"/>
    <w:rsid w:val="003F026E"/>
    <w:rsid w:val="003F0463"/>
    <w:rsid w:val="003F0931"/>
    <w:rsid w:val="003F10C7"/>
    <w:rsid w:val="003F1834"/>
    <w:rsid w:val="003F2657"/>
    <w:rsid w:val="003F2696"/>
    <w:rsid w:val="003F2D66"/>
    <w:rsid w:val="003F3AC2"/>
    <w:rsid w:val="003F3DC0"/>
    <w:rsid w:val="003F3EFA"/>
    <w:rsid w:val="003F51E0"/>
    <w:rsid w:val="003F5AB5"/>
    <w:rsid w:val="003F5E7A"/>
    <w:rsid w:val="003F7718"/>
    <w:rsid w:val="00400006"/>
    <w:rsid w:val="004020FD"/>
    <w:rsid w:val="0040364B"/>
    <w:rsid w:val="0040368B"/>
    <w:rsid w:val="00403E42"/>
    <w:rsid w:val="00403F48"/>
    <w:rsid w:val="0040408B"/>
    <w:rsid w:val="004045D3"/>
    <w:rsid w:val="004055E5"/>
    <w:rsid w:val="00405BDC"/>
    <w:rsid w:val="00406220"/>
    <w:rsid w:val="00406501"/>
    <w:rsid w:val="00406770"/>
    <w:rsid w:val="00406CA0"/>
    <w:rsid w:val="0040709D"/>
    <w:rsid w:val="0040790A"/>
    <w:rsid w:val="004104E3"/>
    <w:rsid w:val="004109B8"/>
    <w:rsid w:val="004126A2"/>
    <w:rsid w:val="00414804"/>
    <w:rsid w:val="0041484C"/>
    <w:rsid w:val="0041511A"/>
    <w:rsid w:val="0041604F"/>
    <w:rsid w:val="0041709F"/>
    <w:rsid w:val="004200F3"/>
    <w:rsid w:val="0042093C"/>
    <w:rsid w:val="00420B8E"/>
    <w:rsid w:val="004213A6"/>
    <w:rsid w:val="00421AB8"/>
    <w:rsid w:val="0042229F"/>
    <w:rsid w:val="004222FD"/>
    <w:rsid w:val="004224CB"/>
    <w:rsid w:val="00422904"/>
    <w:rsid w:val="0042342B"/>
    <w:rsid w:val="0042366F"/>
    <w:rsid w:val="004238E3"/>
    <w:rsid w:val="004259C3"/>
    <w:rsid w:val="00425AE8"/>
    <w:rsid w:val="00426653"/>
    <w:rsid w:val="004275C0"/>
    <w:rsid w:val="004276B3"/>
    <w:rsid w:val="00427858"/>
    <w:rsid w:val="00427AFE"/>
    <w:rsid w:val="00427E6E"/>
    <w:rsid w:val="0043028E"/>
    <w:rsid w:val="00430EB4"/>
    <w:rsid w:val="00431EA5"/>
    <w:rsid w:val="00432707"/>
    <w:rsid w:val="00432A66"/>
    <w:rsid w:val="00432DB6"/>
    <w:rsid w:val="004349DB"/>
    <w:rsid w:val="00435769"/>
    <w:rsid w:val="0043631C"/>
    <w:rsid w:val="00436360"/>
    <w:rsid w:val="00436C54"/>
    <w:rsid w:val="00436FD0"/>
    <w:rsid w:val="0043747C"/>
    <w:rsid w:val="00437555"/>
    <w:rsid w:val="00437E8C"/>
    <w:rsid w:val="00437F7D"/>
    <w:rsid w:val="0044027B"/>
    <w:rsid w:val="004404A5"/>
    <w:rsid w:val="004409A3"/>
    <w:rsid w:val="00440DD8"/>
    <w:rsid w:val="00441A38"/>
    <w:rsid w:val="0044200A"/>
    <w:rsid w:val="00442D7B"/>
    <w:rsid w:val="00443043"/>
    <w:rsid w:val="00443B71"/>
    <w:rsid w:val="00443B87"/>
    <w:rsid w:val="00445F13"/>
    <w:rsid w:val="00446B98"/>
    <w:rsid w:val="00446DF1"/>
    <w:rsid w:val="00447BAA"/>
    <w:rsid w:val="00447E1A"/>
    <w:rsid w:val="00447FF1"/>
    <w:rsid w:val="00450640"/>
    <w:rsid w:val="00450743"/>
    <w:rsid w:val="004507CF"/>
    <w:rsid w:val="00450ED8"/>
    <w:rsid w:val="0045120B"/>
    <w:rsid w:val="00452072"/>
    <w:rsid w:val="0045494D"/>
    <w:rsid w:val="0045528A"/>
    <w:rsid w:val="004552A5"/>
    <w:rsid w:val="0045570D"/>
    <w:rsid w:val="00457035"/>
    <w:rsid w:val="00457412"/>
    <w:rsid w:val="00457556"/>
    <w:rsid w:val="0045758D"/>
    <w:rsid w:val="00457EE6"/>
    <w:rsid w:val="0046149D"/>
    <w:rsid w:val="0046201A"/>
    <w:rsid w:val="00462183"/>
    <w:rsid w:val="004634D6"/>
    <w:rsid w:val="00464430"/>
    <w:rsid w:val="00465618"/>
    <w:rsid w:val="00467961"/>
    <w:rsid w:val="00467D35"/>
    <w:rsid w:val="00470095"/>
    <w:rsid w:val="004703CD"/>
    <w:rsid w:val="0047103E"/>
    <w:rsid w:val="004718D8"/>
    <w:rsid w:val="004725EE"/>
    <w:rsid w:val="0047296A"/>
    <w:rsid w:val="00473B96"/>
    <w:rsid w:val="00474490"/>
    <w:rsid w:val="004753B6"/>
    <w:rsid w:val="004756CA"/>
    <w:rsid w:val="004766BC"/>
    <w:rsid w:val="00476AF5"/>
    <w:rsid w:val="004774A1"/>
    <w:rsid w:val="00480180"/>
    <w:rsid w:val="004804AB"/>
    <w:rsid w:val="00480F4D"/>
    <w:rsid w:val="00481B37"/>
    <w:rsid w:val="00481BA3"/>
    <w:rsid w:val="004833D6"/>
    <w:rsid w:val="004836DE"/>
    <w:rsid w:val="00486100"/>
    <w:rsid w:val="00486F8E"/>
    <w:rsid w:val="00487F74"/>
    <w:rsid w:val="00490E30"/>
    <w:rsid w:val="00491111"/>
    <w:rsid w:val="00491242"/>
    <w:rsid w:val="00491342"/>
    <w:rsid w:val="00491888"/>
    <w:rsid w:val="00491DD6"/>
    <w:rsid w:val="004921A7"/>
    <w:rsid w:val="0049393D"/>
    <w:rsid w:val="00493E74"/>
    <w:rsid w:val="00494029"/>
    <w:rsid w:val="00494639"/>
    <w:rsid w:val="004952DB"/>
    <w:rsid w:val="00495FE4"/>
    <w:rsid w:val="00496629"/>
    <w:rsid w:val="00496A67"/>
    <w:rsid w:val="00497044"/>
    <w:rsid w:val="004973D4"/>
    <w:rsid w:val="004974EB"/>
    <w:rsid w:val="004979F4"/>
    <w:rsid w:val="004A132C"/>
    <w:rsid w:val="004A1335"/>
    <w:rsid w:val="004A1732"/>
    <w:rsid w:val="004A195F"/>
    <w:rsid w:val="004A1CF3"/>
    <w:rsid w:val="004A23C8"/>
    <w:rsid w:val="004A4804"/>
    <w:rsid w:val="004A66C1"/>
    <w:rsid w:val="004A67DE"/>
    <w:rsid w:val="004A6EE2"/>
    <w:rsid w:val="004A7C92"/>
    <w:rsid w:val="004B069D"/>
    <w:rsid w:val="004B06F1"/>
    <w:rsid w:val="004B0951"/>
    <w:rsid w:val="004B30F6"/>
    <w:rsid w:val="004B38E7"/>
    <w:rsid w:val="004B548B"/>
    <w:rsid w:val="004B5C71"/>
    <w:rsid w:val="004B7FD0"/>
    <w:rsid w:val="004C0002"/>
    <w:rsid w:val="004C1051"/>
    <w:rsid w:val="004C19E7"/>
    <w:rsid w:val="004C23EC"/>
    <w:rsid w:val="004C398E"/>
    <w:rsid w:val="004C447D"/>
    <w:rsid w:val="004C45DA"/>
    <w:rsid w:val="004C47D8"/>
    <w:rsid w:val="004C4E89"/>
    <w:rsid w:val="004C57BA"/>
    <w:rsid w:val="004C659A"/>
    <w:rsid w:val="004C6FD3"/>
    <w:rsid w:val="004C705F"/>
    <w:rsid w:val="004C765F"/>
    <w:rsid w:val="004D10D7"/>
    <w:rsid w:val="004D1BA3"/>
    <w:rsid w:val="004D20D4"/>
    <w:rsid w:val="004D2746"/>
    <w:rsid w:val="004D2CAE"/>
    <w:rsid w:val="004D396E"/>
    <w:rsid w:val="004D3FE3"/>
    <w:rsid w:val="004D52D3"/>
    <w:rsid w:val="004D5B61"/>
    <w:rsid w:val="004D6FA9"/>
    <w:rsid w:val="004D714D"/>
    <w:rsid w:val="004D7171"/>
    <w:rsid w:val="004D7999"/>
    <w:rsid w:val="004E0647"/>
    <w:rsid w:val="004E105D"/>
    <w:rsid w:val="004E188F"/>
    <w:rsid w:val="004E1F49"/>
    <w:rsid w:val="004E3EC8"/>
    <w:rsid w:val="004E3F21"/>
    <w:rsid w:val="004E5425"/>
    <w:rsid w:val="004E6F9A"/>
    <w:rsid w:val="004E778B"/>
    <w:rsid w:val="004F0116"/>
    <w:rsid w:val="004F108B"/>
    <w:rsid w:val="004F1499"/>
    <w:rsid w:val="004F1702"/>
    <w:rsid w:val="004F17D3"/>
    <w:rsid w:val="004F233E"/>
    <w:rsid w:val="004F23CD"/>
    <w:rsid w:val="004F29F3"/>
    <w:rsid w:val="004F2CD8"/>
    <w:rsid w:val="004F351D"/>
    <w:rsid w:val="004F37D1"/>
    <w:rsid w:val="004F42CA"/>
    <w:rsid w:val="004F5D19"/>
    <w:rsid w:val="004F6235"/>
    <w:rsid w:val="004F734A"/>
    <w:rsid w:val="004F764C"/>
    <w:rsid w:val="005006E0"/>
    <w:rsid w:val="0050078A"/>
    <w:rsid w:val="0050213B"/>
    <w:rsid w:val="00502A26"/>
    <w:rsid w:val="0050301A"/>
    <w:rsid w:val="005035A3"/>
    <w:rsid w:val="005036CF"/>
    <w:rsid w:val="00503785"/>
    <w:rsid w:val="005039A8"/>
    <w:rsid w:val="00504189"/>
    <w:rsid w:val="0050461B"/>
    <w:rsid w:val="00504CA4"/>
    <w:rsid w:val="005051B2"/>
    <w:rsid w:val="005053A8"/>
    <w:rsid w:val="0050580B"/>
    <w:rsid w:val="005061AC"/>
    <w:rsid w:val="0050724C"/>
    <w:rsid w:val="005079A2"/>
    <w:rsid w:val="00510E9A"/>
    <w:rsid w:val="00511714"/>
    <w:rsid w:val="00511875"/>
    <w:rsid w:val="00511E7F"/>
    <w:rsid w:val="00512694"/>
    <w:rsid w:val="00512F98"/>
    <w:rsid w:val="0051434D"/>
    <w:rsid w:val="00514482"/>
    <w:rsid w:val="00514FBF"/>
    <w:rsid w:val="005151EC"/>
    <w:rsid w:val="005156B0"/>
    <w:rsid w:val="005159A8"/>
    <w:rsid w:val="00515AF5"/>
    <w:rsid w:val="00515BD5"/>
    <w:rsid w:val="005172F3"/>
    <w:rsid w:val="00517451"/>
    <w:rsid w:val="00517A9D"/>
    <w:rsid w:val="00520456"/>
    <w:rsid w:val="00520E37"/>
    <w:rsid w:val="00520EE1"/>
    <w:rsid w:val="0052205F"/>
    <w:rsid w:val="00522F33"/>
    <w:rsid w:val="00524399"/>
    <w:rsid w:val="005244F0"/>
    <w:rsid w:val="00524EDF"/>
    <w:rsid w:val="00526C54"/>
    <w:rsid w:val="00527C65"/>
    <w:rsid w:val="0053104C"/>
    <w:rsid w:val="00531115"/>
    <w:rsid w:val="00532732"/>
    <w:rsid w:val="005334E1"/>
    <w:rsid w:val="00534049"/>
    <w:rsid w:val="0053488F"/>
    <w:rsid w:val="00534D0A"/>
    <w:rsid w:val="005358B2"/>
    <w:rsid w:val="00535BDD"/>
    <w:rsid w:val="005360F3"/>
    <w:rsid w:val="0053614C"/>
    <w:rsid w:val="00536A9F"/>
    <w:rsid w:val="00536BAD"/>
    <w:rsid w:val="00537260"/>
    <w:rsid w:val="00537342"/>
    <w:rsid w:val="00537AB3"/>
    <w:rsid w:val="00537F8E"/>
    <w:rsid w:val="00540552"/>
    <w:rsid w:val="00540B3D"/>
    <w:rsid w:val="00542922"/>
    <w:rsid w:val="00542944"/>
    <w:rsid w:val="0054383F"/>
    <w:rsid w:val="00543A61"/>
    <w:rsid w:val="00543AF2"/>
    <w:rsid w:val="00543D38"/>
    <w:rsid w:val="005449CF"/>
    <w:rsid w:val="00544AA8"/>
    <w:rsid w:val="00544BB2"/>
    <w:rsid w:val="00545332"/>
    <w:rsid w:val="00545432"/>
    <w:rsid w:val="005461F5"/>
    <w:rsid w:val="00547419"/>
    <w:rsid w:val="00547668"/>
    <w:rsid w:val="00547E85"/>
    <w:rsid w:val="005511FA"/>
    <w:rsid w:val="00551E78"/>
    <w:rsid w:val="00553222"/>
    <w:rsid w:val="0055335B"/>
    <w:rsid w:val="00553568"/>
    <w:rsid w:val="00553620"/>
    <w:rsid w:val="005545D4"/>
    <w:rsid w:val="0055478B"/>
    <w:rsid w:val="005547E4"/>
    <w:rsid w:val="00554F23"/>
    <w:rsid w:val="0055526B"/>
    <w:rsid w:val="0055576D"/>
    <w:rsid w:val="00555DDA"/>
    <w:rsid w:val="00556A94"/>
    <w:rsid w:val="00560EA9"/>
    <w:rsid w:val="00561947"/>
    <w:rsid w:val="00561AB1"/>
    <w:rsid w:val="00562172"/>
    <w:rsid w:val="0056239C"/>
    <w:rsid w:val="00562E89"/>
    <w:rsid w:val="00563077"/>
    <w:rsid w:val="005633C1"/>
    <w:rsid w:val="005651E6"/>
    <w:rsid w:val="0056646A"/>
    <w:rsid w:val="00566851"/>
    <w:rsid w:val="00566DEA"/>
    <w:rsid w:val="00567276"/>
    <w:rsid w:val="0057200F"/>
    <w:rsid w:val="0057264E"/>
    <w:rsid w:val="005730BD"/>
    <w:rsid w:val="00573540"/>
    <w:rsid w:val="005735FC"/>
    <w:rsid w:val="00573808"/>
    <w:rsid w:val="00573AA7"/>
    <w:rsid w:val="00573B11"/>
    <w:rsid w:val="005742AC"/>
    <w:rsid w:val="00574822"/>
    <w:rsid w:val="00574C2E"/>
    <w:rsid w:val="00575099"/>
    <w:rsid w:val="00575E2A"/>
    <w:rsid w:val="00577038"/>
    <w:rsid w:val="00577A70"/>
    <w:rsid w:val="00580B63"/>
    <w:rsid w:val="00580BFB"/>
    <w:rsid w:val="0058156C"/>
    <w:rsid w:val="00581A5D"/>
    <w:rsid w:val="00583128"/>
    <w:rsid w:val="00583985"/>
    <w:rsid w:val="0058418C"/>
    <w:rsid w:val="00584D3F"/>
    <w:rsid w:val="00585290"/>
    <w:rsid w:val="00585520"/>
    <w:rsid w:val="0058586F"/>
    <w:rsid w:val="00585E01"/>
    <w:rsid w:val="005861FD"/>
    <w:rsid w:val="005868E3"/>
    <w:rsid w:val="00586ED7"/>
    <w:rsid w:val="00587A32"/>
    <w:rsid w:val="005914EB"/>
    <w:rsid w:val="005917AF"/>
    <w:rsid w:val="00592062"/>
    <w:rsid w:val="005925CE"/>
    <w:rsid w:val="0059344A"/>
    <w:rsid w:val="00594715"/>
    <w:rsid w:val="00595A72"/>
    <w:rsid w:val="00596388"/>
    <w:rsid w:val="005966BD"/>
    <w:rsid w:val="0059688B"/>
    <w:rsid w:val="00596DB4"/>
    <w:rsid w:val="005970DB"/>
    <w:rsid w:val="005A031A"/>
    <w:rsid w:val="005A0DFE"/>
    <w:rsid w:val="005A1350"/>
    <w:rsid w:val="005A2AB1"/>
    <w:rsid w:val="005A3D48"/>
    <w:rsid w:val="005A43E9"/>
    <w:rsid w:val="005A4583"/>
    <w:rsid w:val="005A4AEA"/>
    <w:rsid w:val="005A5058"/>
    <w:rsid w:val="005A5740"/>
    <w:rsid w:val="005A6996"/>
    <w:rsid w:val="005A6A48"/>
    <w:rsid w:val="005B14B4"/>
    <w:rsid w:val="005B1CAC"/>
    <w:rsid w:val="005B29C1"/>
    <w:rsid w:val="005B3403"/>
    <w:rsid w:val="005B3E36"/>
    <w:rsid w:val="005B3EE9"/>
    <w:rsid w:val="005B48D5"/>
    <w:rsid w:val="005B4B06"/>
    <w:rsid w:val="005B68A3"/>
    <w:rsid w:val="005B708E"/>
    <w:rsid w:val="005B715F"/>
    <w:rsid w:val="005B72AD"/>
    <w:rsid w:val="005B750E"/>
    <w:rsid w:val="005B7B4B"/>
    <w:rsid w:val="005C0053"/>
    <w:rsid w:val="005C0183"/>
    <w:rsid w:val="005C2444"/>
    <w:rsid w:val="005C25E1"/>
    <w:rsid w:val="005C36A1"/>
    <w:rsid w:val="005C42B4"/>
    <w:rsid w:val="005C4F5A"/>
    <w:rsid w:val="005C4F74"/>
    <w:rsid w:val="005C5877"/>
    <w:rsid w:val="005C5DE3"/>
    <w:rsid w:val="005C5F18"/>
    <w:rsid w:val="005C74DA"/>
    <w:rsid w:val="005D3978"/>
    <w:rsid w:val="005D4630"/>
    <w:rsid w:val="005D64E8"/>
    <w:rsid w:val="005D73EF"/>
    <w:rsid w:val="005D7635"/>
    <w:rsid w:val="005D7D3C"/>
    <w:rsid w:val="005D7FE6"/>
    <w:rsid w:val="005E00C5"/>
    <w:rsid w:val="005E1965"/>
    <w:rsid w:val="005E1B4B"/>
    <w:rsid w:val="005E1EAA"/>
    <w:rsid w:val="005E3375"/>
    <w:rsid w:val="005E3543"/>
    <w:rsid w:val="005E3BF2"/>
    <w:rsid w:val="005E3ED2"/>
    <w:rsid w:val="005E3FD5"/>
    <w:rsid w:val="005E4D95"/>
    <w:rsid w:val="005E5283"/>
    <w:rsid w:val="005E5748"/>
    <w:rsid w:val="005E6341"/>
    <w:rsid w:val="005E6DF4"/>
    <w:rsid w:val="005E6EE1"/>
    <w:rsid w:val="005E7EA8"/>
    <w:rsid w:val="005F07D4"/>
    <w:rsid w:val="005F097A"/>
    <w:rsid w:val="005F0F47"/>
    <w:rsid w:val="005F1714"/>
    <w:rsid w:val="005F1736"/>
    <w:rsid w:val="005F1E11"/>
    <w:rsid w:val="005F2762"/>
    <w:rsid w:val="005F3090"/>
    <w:rsid w:val="005F3B90"/>
    <w:rsid w:val="005F3D9D"/>
    <w:rsid w:val="005F6FCB"/>
    <w:rsid w:val="005F7AFA"/>
    <w:rsid w:val="006006C2"/>
    <w:rsid w:val="0060161B"/>
    <w:rsid w:val="0060180D"/>
    <w:rsid w:val="00602FE8"/>
    <w:rsid w:val="0060453D"/>
    <w:rsid w:val="00604611"/>
    <w:rsid w:val="00604ADA"/>
    <w:rsid w:val="00604D7B"/>
    <w:rsid w:val="00605B69"/>
    <w:rsid w:val="00605BE4"/>
    <w:rsid w:val="00607B8A"/>
    <w:rsid w:val="00610910"/>
    <w:rsid w:val="00610A58"/>
    <w:rsid w:val="00613DE4"/>
    <w:rsid w:val="00614822"/>
    <w:rsid w:val="006149D7"/>
    <w:rsid w:val="0061594E"/>
    <w:rsid w:val="006164E1"/>
    <w:rsid w:val="00616FB6"/>
    <w:rsid w:val="006173DA"/>
    <w:rsid w:val="00617954"/>
    <w:rsid w:val="00617A6E"/>
    <w:rsid w:val="00617FBD"/>
    <w:rsid w:val="0062025E"/>
    <w:rsid w:val="00620ED1"/>
    <w:rsid w:val="006223DB"/>
    <w:rsid w:val="00622614"/>
    <w:rsid w:val="006232FE"/>
    <w:rsid w:val="00623473"/>
    <w:rsid w:val="00623D07"/>
    <w:rsid w:val="0062418E"/>
    <w:rsid w:val="006242E2"/>
    <w:rsid w:val="00624E00"/>
    <w:rsid w:val="00624F00"/>
    <w:rsid w:val="006259B9"/>
    <w:rsid w:val="00626197"/>
    <w:rsid w:val="006273AB"/>
    <w:rsid w:val="00630347"/>
    <w:rsid w:val="0063054F"/>
    <w:rsid w:val="00630B4D"/>
    <w:rsid w:val="00631909"/>
    <w:rsid w:val="0063218E"/>
    <w:rsid w:val="00632A35"/>
    <w:rsid w:val="0063353C"/>
    <w:rsid w:val="006336FF"/>
    <w:rsid w:val="006337E6"/>
    <w:rsid w:val="00634995"/>
    <w:rsid w:val="00634EC8"/>
    <w:rsid w:val="006350CD"/>
    <w:rsid w:val="00635352"/>
    <w:rsid w:val="00635A6C"/>
    <w:rsid w:val="00636F6B"/>
    <w:rsid w:val="00637731"/>
    <w:rsid w:val="0063776D"/>
    <w:rsid w:val="00637D3F"/>
    <w:rsid w:val="00640849"/>
    <w:rsid w:val="006416A0"/>
    <w:rsid w:val="0064274C"/>
    <w:rsid w:val="006429B3"/>
    <w:rsid w:val="006431D3"/>
    <w:rsid w:val="0064355B"/>
    <w:rsid w:val="00644AC0"/>
    <w:rsid w:val="00644AD5"/>
    <w:rsid w:val="00645665"/>
    <w:rsid w:val="006458F1"/>
    <w:rsid w:val="00646410"/>
    <w:rsid w:val="006501E0"/>
    <w:rsid w:val="00651BC4"/>
    <w:rsid w:val="00651CF9"/>
    <w:rsid w:val="00652B5B"/>
    <w:rsid w:val="00654BC9"/>
    <w:rsid w:val="00654EE8"/>
    <w:rsid w:val="006552D7"/>
    <w:rsid w:val="00655780"/>
    <w:rsid w:val="00657225"/>
    <w:rsid w:val="0065742A"/>
    <w:rsid w:val="00657E07"/>
    <w:rsid w:val="0066149C"/>
    <w:rsid w:val="0066251F"/>
    <w:rsid w:val="0066305F"/>
    <w:rsid w:val="00663F85"/>
    <w:rsid w:val="0066568C"/>
    <w:rsid w:val="00665756"/>
    <w:rsid w:val="00666DFF"/>
    <w:rsid w:val="006673A0"/>
    <w:rsid w:val="00667713"/>
    <w:rsid w:val="00667FCF"/>
    <w:rsid w:val="00670586"/>
    <w:rsid w:val="0067114D"/>
    <w:rsid w:val="006712A1"/>
    <w:rsid w:val="00671D0F"/>
    <w:rsid w:val="006722A8"/>
    <w:rsid w:val="006734EC"/>
    <w:rsid w:val="0067376B"/>
    <w:rsid w:val="00673C6D"/>
    <w:rsid w:val="00673F79"/>
    <w:rsid w:val="00674D84"/>
    <w:rsid w:val="00674E57"/>
    <w:rsid w:val="0067515B"/>
    <w:rsid w:val="00675BF9"/>
    <w:rsid w:val="00676CCB"/>
    <w:rsid w:val="00676DAC"/>
    <w:rsid w:val="00680C75"/>
    <w:rsid w:val="006813A3"/>
    <w:rsid w:val="006813C5"/>
    <w:rsid w:val="0068191F"/>
    <w:rsid w:val="00682201"/>
    <w:rsid w:val="006824C4"/>
    <w:rsid w:val="006833E3"/>
    <w:rsid w:val="00683439"/>
    <w:rsid w:val="00683820"/>
    <w:rsid w:val="00684315"/>
    <w:rsid w:val="006845A3"/>
    <w:rsid w:val="00686F89"/>
    <w:rsid w:val="00690683"/>
    <w:rsid w:val="00690979"/>
    <w:rsid w:val="00693B91"/>
    <w:rsid w:val="00693E41"/>
    <w:rsid w:val="0069463B"/>
    <w:rsid w:val="00694D99"/>
    <w:rsid w:val="00695CA7"/>
    <w:rsid w:val="00695F0A"/>
    <w:rsid w:val="00696286"/>
    <w:rsid w:val="00696D0C"/>
    <w:rsid w:val="006A0325"/>
    <w:rsid w:val="006A037F"/>
    <w:rsid w:val="006A1191"/>
    <w:rsid w:val="006A17B5"/>
    <w:rsid w:val="006A19F3"/>
    <w:rsid w:val="006A1AA7"/>
    <w:rsid w:val="006A1B62"/>
    <w:rsid w:val="006A2303"/>
    <w:rsid w:val="006A25F2"/>
    <w:rsid w:val="006A3443"/>
    <w:rsid w:val="006A413A"/>
    <w:rsid w:val="006A4372"/>
    <w:rsid w:val="006A5180"/>
    <w:rsid w:val="006A60B0"/>
    <w:rsid w:val="006A68E1"/>
    <w:rsid w:val="006A723D"/>
    <w:rsid w:val="006A7BBC"/>
    <w:rsid w:val="006A7DC2"/>
    <w:rsid w:val="006B0A46"/>
    <w:rsid w:val="006B130A"/>
    <w:rsid w:val="006B2202"/>
    <w:rsid w:val="006B2B85"/>
    <w:rsid w:val="006B2FDF"/>
    <w:rsid w:val="006B40BC"/>
    <w:rsid w:val="006B5453"/>
    <w:rsid w:val="006B605C"/>
    <w:rsid w:val="006B60D9"/>
    <w:rsid w:val="006B6573"/>
    <w:rsid w:val="006B66C5"/>
    <w:rsid w:val="006B677E"/>
    <w:rsid w:val="006B6F5D"/>
    <w:rsid w:val="006B6F65"/>
    <w:rsid w:val="006B6FEA"/>
    <w:rsid w:val="006B74A9"/>
    <w:rsid w:val="006B7B85"/>
    <w:rsid w:val="006C04A3"/>
    <w:rsid w:val="006C19BC"/>
    <w:rsid w:val="006C1C45"/>
    <w:rsid w:val="006C1E96"/>
    <w:rsid w:val="006C2E03"/>
    <w:rsid w:val="006C2E04"/>
    <w:rsid w:val="006C3A05"/>
    <w:rsid w:val="006C4249"/>
    <w:rsid w:val="006C58A5"/>
    <w:rsid w:val="006C60F7"/>
    <w:rsid w:val="006C7323"/>
    <w:rsid w:val="006D1F21"/>
    <w:rsid w:val="006D23E3"/>
    <w:rsid w:val="006D3A4D"/>
    <w:rsid w:val="006D3E06"/>
    <w:rsid w:val="006D4FF9"/>
    <w:rsid w:val="006D51CB"/>
    <w:rsid w:val="006D786A"/>
    <w:rsid w:val="006D7D89"/>
    <w:rsid w:val="006E165B"/>
    <w:rsid w:val="006E1710"/>
    <w:rsid w:val="006E17C2"/>
    <w:rsid w:val="006E2AF3"/>
    <w:rsid w:val="006E62B3"/>
    <w:rsid w:val="006E6BA2"/>
    <w:rsid w:val="006E7BEB"/>
    <w:rsid w:val="006F0204"/>
    <w:rsid w:val="006F07F5"/>
    <w:rsid w:val="006F08CE"/>
    <w:rsid w:val="006F08F2"/>
    <w:rsid w:val="006F29AF"/>
    <w:rsid w:val="006F29DC"/>
    <w:rsid w:val="006F2FAD"/>
    <w:rsid w:val="006F357D"/>
    <w:rsid w:val="006F36E4"/>
    <w:rsid w:val="006F3A3A"/>
    <w:rsid w:val="006F472F"/>
    <w:rsid w:val="006F4E51"/>
    <w:rsid w:val="006F535A"/>
    <w:rsid w:val="006F5538"/>
    <w:rsid w:val="006F65B1"/>
    <w:rsid w:val="006F67AD"/>
    <w:rsid w:val="006F6851"/>
    <w:rsid w:val="006F6F6A"/>
    <w:rsid w:val="006F7559"/>
    <w:rsid w:val="006F7A88"/>
    <w:rsid w:val="00700C0E"/>
    <w:rsid w:val="00701E6C"/>
    <w:rsid w:val="007025D3"/>
    <w:rsid w:val="00703A48"/>
    <w:rsid w:val="00703CE9"/>
    <w:rsid w:val="00705181"/>
    <w:rsid w:val="00705245"/>
    <w:rsid w:val="00706040"/>
    <w:rsid w:val="00706CD2"/>
    <w:rsid w:val="007100A7"/>
    <w:rsid w:val="0071054B"/>
    <w:rsid w:val="00710CA3"/>
    <w:rsid w:val="00711160"/>
    <w:rsid w:val="007128CF"/>
    <w:rsid w:val="007129DA"/>
    <w:rsid w:val="00712F00"/>
    <w:rsid w:val="00714EB1"/>
    <w:rsid w:val="00715307"/>
    <w:rsid w:val="0071570E"/>
    <w:rsid w:val="00715C8D"/>
    <w:rsid w:val="00716496"/>
    <w:rsid w:val="00722041"/>
    <w:rsid w:val="007220C7"/>
    <w:rsid w:val="007222F8"/>
    <w:rsid w:val="00723778"/>
    <w:rsid w:val="00723E0B"/>
    <w:rsid w:val="00724D79"/>
    <w:rsid w:val="007251C0"/>
    <w:rsid w:val="00725640"/>
    <w:rsid w:val="00725786"/>
    <w:rsid w:val="00725A26"/>
    <w:rsid w:val="007266E5"/>
    <w:rsid w:val="007269B4"/>
    <w:rsid w:val="00726A61"/>
    <w:rsid w:val="007273B5"/>
    <w:rsid w:val="00727B29"/>
    <w:rsid w:val="00730305"/>
    <w:rsid w:val="007313CA"/>
    <w:rsid w:val="00731F74"/>
    <w:rsid w:val="00732B76"/>
    <w:rsid w:val="007331AF"/>
    <w:rsid w:val="00733F82"/>
    <w:rsid w:val="00734885"/>
    <w:rsid w:val="00734CDF"/>
    <w:rsid w:val="00735B29"/>
    <w:rsid w:val="00735F2A"/>
    <w:rsid w:val="00736193"/>
    <w:rsid w:val="0073691E"/>
    <w:rsid w:val="00737323"/>
    <w:rsid w:val="007404FB"/>
    <w:rsid w:val="00742836"/>
    <w:rsid w:val="00742C44"/>
    <w:rsid w:val="00742E7C"/>
    <w:rsid w:val="00744060"/>
    <w:rsid w:val="0074535F"/>
    <w:rsid w:val="00745585"/>
    <w:rsid w:val="00746F61"/>
    <w:rsid w:val="0075253F"/>
    <w:rsid w:val="0075352A"/>
    <w:rsid w:val="00753DFE"/>
    <w:rsid w:val="0075401F"/>
    <w:rsid w:val="00754410"/>
    <w:rsid w:val="007546E6"/>
    <w:rsid w:val="00754F7E"/>
    <w:rsid w:val="00755BA3"/>
    <w:rsid w:val="007560B2"/>
    <w:rsid w:val="00756D79"/>
    <w:rsid w:val="00757911"/>
    <w:rsid w:val="0076007E"/>
    <w:rsid w:val="007614F0"/>
    <w:rsid w:val="00763072"/>
    <w:rsid w:val="00763582"/>
    <w:rsid w:val="00763A8F"/>
    <w:rsid w:val="0076418F"/>
    <w:rsid w:val="007642DF"/>
    <w:rsid w:val="007645FF"/>
    <w:rsid w:val="00764E5C"/>
    <w:rsid w:val="0076508C"/>
    <w:rsid w:val="007651C8"/>
    <w:rsid w:val="007676D7"/>
    <w:rsid w:val="00770016"/>
    <w:rsid w:val="007700D6"/>
    <w:rsid w:val="0077037E"/>
    <w:rsid w:val="0077090E"/>
    <w:rsid w:val="0077158A"/>
    <w:rsid w:val="0077188B"/>
    <w:rsid w:val="00772A18"/>
    <w:rsid w:val="00773C2D"/>
    <w:rsid w:val="0077417E"/>
    <w:rsid w:val="00774698"/>
    <w:rsid w:val="00774761"/>
    <w:rsid w:val="00774889"/>
    <w:rsid w:val="0077794B"/>
    <w:rsid w:val="00777A3E"/>
    <w:rsid w:val="00781F06"/>
    <w:rsid w:val="00782AFB"/>
    <w:rsid w:val="00783E66"/>
    <w:rsid w:val="00784BCF"/>
    <w:rsid w:val="007862E5"/>
    <w:rsid w:val="00786C21"/>
    <w:rsid w:val="00787AA9"/>
    <w:rsid w:val="00790A4C"/>
    <w:rsid w:val="00790EEE"/>
    <w:rsid w:val="00791287"/>
    <w:rsid w:val="0079191C"/>
    <w:rsid w:val="00791A34"/>
    <w:rsid w:val="007923E1"/>
    <w:rsid w:val="007925B7"/>
    <w:rsid w:val="007936B9"/>
    <w:rsid w:val="00794461"/>
    <w:rsid w:val="007944D4"/>
    <w:rsid w:val="007949EC"/>
    <w:rsid w:val="00795ACF"/>
    <w:rsid w:val="00795F3B"/>
    <w:rsid w:val="00796388"/>
    <w:rsid w:val="00796F41"/>
    <w:rsid w:val="00796FE9"/>
    <w:rsid w:val="00797D9A"/>
    <w:rsid w:val="00797DE6"/>
    <w:rsid w:val="007A1052"/>
    <w:rsid w:val="007A290F"/>
    <w:rsid w:val="007A395E"/>
    <w:rsid w:val="007A3DB8"/>
    <w:rsid w:val="007A4C0B"/>
    <w:rsid w:val="007A4ECB"/>
    <w:rsid w:val="007A5BA2"/>
    <w:rsid w:val="007A5F4F"/>
    <w:rsid w:val="007A6405"/>
    <w:rsid w:val="007B0ECC"/>
    <w:rsid w:val="007B1104"/>
    <w:rsid w:val="007B22AB"/>
    <w:rsid w:val="007B4268"/>
    <w:rsid w:val="007B4440"/>
    <w:rsid w:val="007B4690"/>
    <w:rsid w:val="007B5683"/>
    <w:rsid w:val="007B6D72"/>
    <w:rsid w:val="007B732B"/>
    <w:rsid w:val="007B7504"/>
    <w:rsid w:val="007B7822"/>
    <w:rsid w:val="007B7FB8"/>
    <w:rsid w:val="007C0824"/>
    <w:rsid w:val="007C08DB"/>
    <w:rsid w:val="007C1347"/>
    <w:rsid w:val="007C1355"/>
    <w:rsid w:val="007C19CD"/>
    <w:rsid w:val="007C1E7B"/>
    <w:rsid w:val="007C24A0"/>
    <w:rsid w:val="007C258F"/>
    <w:rsid w:val="007C2872"/>
    <w:rsid w:val="007C2E28"/>
    <w:rsid w:val="007C2F6B"/>
    <w:rsid w:val="007C32DC"/>
    <w:rsid w:val="007C5738"/>
    <w:rsid w:val="007C5DEE"/>
    <w:rsid w:val="007C648C"/>
    <w:rsid w:val="007C73AF"/>
    <w:rsid w:val="007C748C"/>
    <w:rsid w:val="007D0371"/>
    <w:rsid w:val="007D22C0"/>
    <w:rsid w:val="007D22FB"/>
    <w:rsid w:val="007D295A"/>
    <w:rsid w:val="007D3CFA"/>
    <w:rsid w:val="007D3D51"/>
    <w:rsid w:val="007D3E18"/>
    <w:rsid w:val="007D4002"/>
    <w:rsid w:val="007D6358"/>
    <w:rsid w:val="007D67A1"/>
    <w:rsid w:val="007D7616"/>
    <w:rsid w:val="007E161D"/>
    <w:rsid w:val="007E2CB9"/>
    <w:rsid w:val="007E3649"/>
    <w:rsid w:val="007E494D"/>
    <w:rsid w:val="007E4BA0"/>
    <w:rsid w:val="007E64FB"/>
    <w:rsid w:val="007E7EC0"/>
    <w:rsid w:val="007E7ECC"/>
    <w:rsid w:val="007F0080"/>
    <w:rsid w:val="007F0382"/>
    <w:rsid w:val="007F0622"/>
    <w:rsid w:val="007F161F"/>
    <w:rsid w:val="007F1749"/>
    <w:rsid w:val="007F2B80"/>
    <w:rsid w:val="007F2D82"/>
    <w:rsid w:val="007F2F8D"/>
    <w:rsid w:val="007F3391"/>
    <w:rsid w:val="007F3853"/>
    <w:rsid w:val="007F5017"/>
    <w:rsid w:val="007F5265"/>
    <w:rsid w:val="007F5B5A"/>
    <w:rsid w:val="007F5DF9"/>
    <w:rsid w:val="007F6216"/>
    <w:rsid w:val="007F6F5E"/>
    <w:rsid w:val="007F6F8D"/>
    <w:rsid w:val="007F793A"/>
    <w:rsid w:val="00800C64"/>
    <w:rsid w:val="00800D34"/>
    <w:rsid w:val="00801FCC"/>
    <w:rsid w:val="00802215"/>
    <w:rsid w:val="00802327"/>
    <w:rsid w:val="0080248C"/>
    <w:rsid w:val="00802ADE"/>
    <w:rsid w:val="00803788"/>
    <w:rsid w:val="00803ACB"/>
    <w:rsid w:val="00804C5A"/>
    <w:rsid w:val="008051BD"/>
    <w:rsid w:val="00805685"/>
    <w:rsid w:val="00807165"/>
    <w:rsid w:val="008074EF"/>
    <w:rsid w:val="0080773A"/>
    <w:rsid w:val="00810155"/>
    <w:rsid w:val="008109BF"/>
    <w:rsid w:val="00810EBC"/>
    <w:rsid w:val="008117B5"/>
    <w:rsid w:val="00811D84"/>
    <w:rsid w:val="008121F9"/>
    <w:rsid w:val="0081332E"/>
    <w:rsid w:val="00813ACF"/>
    <w:rsid w:val="00813F00"/>
    <w:rsid w:val="00814A0C"/>
    <w:rsid w:val="008167B5"/>
    <w:rsid w:val="008168EB"/>
    <w:rsid w:val="00817698"/>
    <w:rsid w:val="0082001B"/>
    <w:rsid w:val="00820032"/>
    <w:rsid w:val="008202D5"/>
    <w:rsid w:val="00820B38"/>
    <w:rsid w:val="00820CCB"/>
    <w:rsid w:val="00820E1B"/>
    <w:rsid w:val="00821A3D"/>
    <w:rsid w:val="008223FE"/>
    <w:rsid w:val="008226AD"/>
    <w:rsid w:val="00822AFA"/>
    <w:rsid w:val="008234F8"/>
    <w:rsid w:val="00823ADE"/>
    <w:rsid w:val="00824343"/>
    <w:rsid w:val="00825442"/>
    <w:rsid w:val="00826026"/>
    <w:rsid w:val="0082618A"/>
    <w:rsid w:val="00827C40"/>
    <w:rsid w:val="00827D63"/>
    <w:rsid w:val="00827E22"/>
    <w:rsid w:val="00831A46"/>
    <w:rsid w:val="008330C2"/>
    <w:rsid w:val="008334C1"/>
    <w:rsid w:val="0083434B"/>
    <w:rsid w:val="0083488B"/>
    <w:rsid w:val="00834EA7"/>
    <w:rsid w:val="0083635A"/>
    <w:rsid w:val="0083723D"/>
    <w:rsid w:val="00837787"/>
    <w:rsid w:val="008378E8"/>
    <w:rsid w:val="00837B48"/>
    <w:rsid w:val="00840118"/>
    <w:rsid w:val="00840716"/>
    <w:rsid w:val="00840EAB"/>
    <w:rsid w:val="00841ED2"/>
    <w:rsid w:val="00842071"/>
    <w:rsid w:val="00842899"/>
    <w:rsid w:val="0084304B"/>
    <w:rsid w:val="0084307F"/>
    <w:rsid w:val="00843369"/>
    <w:rsid w:val="00843540"/>
    <w:rsid w:val="008439A0"/>
    <w:rsid w:val="00844E71"/>
    <w:rsid w:val="00845617"/>
    <w:rsid w:val="00846997"/>
    <w:rsid w:val="00846BD2"/>
    <w:rsid w:val="00846E12"/>
    <w:rsid w:val="00847D23"/>
    <w:rsid w:val="00850153"/>
    <w:rsid w:val="008508AD"/>
    <w:rsid w:val="008510B8"/>
    <w:rsid w:val="0085187C"/>
    <w:rsid w:val="008518EF"/>
    <w:rsid w:val="00852024"/>
    <w:rsid w:val="00852229"/>
    <w:rsid w:val="00852826"/>
    <w:rsid w:val="00852EFF"/>
    <w:rsid w:val="00853E45"/>
    <w:rsid w:val="008546AE"/>
    <w:rsid w:val="0085482A"/>
    <w:rsid w:val="0085484C"/>
    <w:rsid w:val="008551EE"/>
    <w:rsid w:val="00855A56"/>
    <w:rsid w:val="00856E9A"/>
    <w:rsid w:val="00856FF4"/>
    <w:rsid w:val="0085773B"/>
    <w:rsid w:val="008608B2"/>
    <w:rsid w:val="00861ECB"/>
    <w:rsid w:val="00861F7D"/>
    <w:rsid w:val="00862437"/>
    <w:rsid w:val="0086252B"/>
    <w:rsid w:val="00862B0F"/>
    <w:rsid w:val="00862D8D"/>
    <w:rsid w:val="00864BC5"/>
    <w:rsid w:val="0086707E"/>
    <w:rsid w:val="008673E5"/>
    <w:rsid w:val="00867651"/>
    <w:rsid w:val="00871446"/>
    <w:rsid w:val="0087192E"/>
    <w:rsid w:val="008721A5"/>
    <w:rsid w:val="00872546"/>
    <w:rsid w:val="00872986"/>
    <w:rsid w:val="0087414B"/>
    <w:rsid w:val="008744AE"/>
    <w:rsid w:val="00875BE8"/>
    <w:rsid w:val="00877F37"/>
    <w:rsid w:val="00880C50"/>
    <w:rsid w:val="0088124E"/>
    <w:rsid w:val="0088184E"/>
    <w:rsid w:val="00886055"/>
    <w:rsid w:val="00886325"/>
    <w:rsid w:val="0088668F"/>
    <w:rsid w:val="008909A1"/>
    <w:rsid w:val="00890F95"/>
    <w:rsid w:val="0089116A"/>
    <w:rsid w:val="0089130F"/>
    <w:rsid w:val="00891A99"/>
    <w:rsid w:val="008928A7"/>
    <w:rsid w:val="00893A8D"/>
    <w:rsid w:val="008976AE"/>
    <w:rsid w:val="008A0320"/>
    <w:rsid w:val="008A1F97"/>
    <w:rsid w:val="008A21FF"/>
    <w:rsid w:val="008A2304"/>
    <w:rsid w:val="008A3B61"/>
    <w:rsid w:val="008A550A"/>
    <w:rsid w:val="008A70A2"/>
    <w:rsid w:val="008A77DC"/>
    <w:rsid w:val="008B02A4"/>
    <w:rsid w:val="008B0536"/>
    <w:rsid w:val="008B0759"/>
    <w:rsid w:val="008B1662"/>
    <w:rsid w:val="008B1D99"/>
    <w:rsid w:val="008B272F"/>
    <w:rsid w:val="008B33E8"/>
    <w:rsid w:val="008B48B5"/>
    <w:rsid w:val="008B4ACF"/>
    <w:rsid w:val="008B4B4B"/>
    <w:rsid w:val="008B4CC5"/>
    <w:rsid w:val="008B5A12"/>
    <w:rsid w:val="008B5D03"/>
    <w:rsid w:val="008B5F43"/>
    <w:rsid w:val="008B5F5F"/>
    <w:rsid w:val="008B6544"/>
    <w:rsid w:val="008B66BD"/>
    <w:rsid w:val="008B6C8D"/>
    <w:rsid w:val="008B6CC1"/>
    <w:rsid w:val="008B7328"/>
    <w:rsid w:val="008C09BB"/>
    <w:rsid w:val="008C0A92"/>
    <w:rsid w:val="008C28E6"/>
    <w:rsid w:val="008C3C0E"/>
    <w:rsid w:val="008C3FF8"/>
    <w:rsid w:val="008C4741"/>
    <w:rsid w:val="008C5D13"/>
    <w:rsid w:val="008C5D7D"/>
    <w:rsid w:val="008C69EE"/>
    <w:rsid w:val="008C74DA"/>
    <w:rsid w:val="008C790F"/>
    <w:rsid w:val="008C7C74"/>
    <w:rsid w:val="008C7F24"/>
    <w:rsid w:val="008D0E6E"/>
    <w:rsid w:val="008D1003"/>
    <w:rsid w:val="008D1BAA"/>
    <w:rsid w:val="008D2A45"/>
    <w:rsid w:val="008D4420"/>
    <w:rsid w:val="008D54C2"/>
    <w:rsid w:val="008D58FF"/>
    <w:rsid w:val="008D653F"/>
    <w:rsid w:val="008D6771"/>
    <w:rsid w:val="008D7401"/>
    <w:rsid w:val="008D746C"/>
    <w:rsid w:val="008D7899"/>
    <w:rsid w:val="008E08F9"/>
    <w:rsid w:val="008E0E7F"/>
    <w:rsid w:val="008E1442"/>
    <w:rsid w:val="008E264B"/>
    <w:rsid w:val="008E2ACE"/>
    <w:rsid w:val="008E2D3C"/>
    <w:rsid w:val="008E4811"/>
    <w:rsid w:val="008E585A"/>
    <w:rsid w:val="008E604A"/>
    <w:rsid w:val="008E696A"/>
    <w:rsid w:val="008E6FD3"/>
    <w:rsid w:val="008E6FE2"/>
    <w:rsid w:val="008F0754"/>
    <w:rsid w:val="008F0E45"/>
    <w:rsid w:val="008F27C8"/>
    <w:rsid w:val="008F2E48"/>
    <w:rsid w:val="008F3E6E"/>
    <w:rsid w:val="008F461F"/>
    <w:rsid w:val="008F513C"/>
    <w:rsid w:val="008F55C9"/>
    <w:rsid w:val="008F5C1E"/>
    <w:rsid w:val="008F656F"/>
    <w:rsid w:val="008F65CE"/>
    <w:rsid w:val="008F73C9"/>
    <w:rsid w:val="008F7E0B"/>
    <w:rsid w:val="0090063C"/>
    <w:rsid w:val="009016EC"/>
    <w:rsid w:val="009017D3"/>
    <w:rsid w:val="00901A68"/>
    <w:rsid w:val="00901B5E"/>
    <w:rsid w:val="00902287"/>
    <w:rsid w:val="00902DBD"/>
    <w:rsid w:val="00902F34"/>
    <w:rsid w:val="009034D3"/>
    <w:rsid w:val="0090358D"/>
    <w:rsid w:val="00904B65"/>
    <w:rsid w:val="00904D0B"/>
    <w:rsid w:val="0090624F"/>
    <w:rsid w:val="00906E17"/>
    <w:rsid w:val="00907661"/>
    <w:rsid w:val="00910114"/>
    <w:rsid w:val="00911DAA"/>
    <w:rsid w:val="009125F9"/>
    <w:rsid w:val="00913F00"/>
    <w:rsid w:val="009142BE"/>
    <w:rsid w:val="009143E7"/>
    <w:rsid w:val="00914853"/>
    <w:rsid w:val="00914AAF"/>
    <w:rsid w:val="00916201"/>
    <w:rsid w:val="0091626F"/>
    <w:rsid w:val="009165BD"/>
    <w:rsid w:val="0091781A"/>
    <w:rsid w:val="00917F0F"/>
    <w:rsid w:val="00920361"/>
    <w:rsid w:val="009205EC"/>
    <w:rsid w:val="009205FC"/>
    <w:rsid w:val="00921372"/>
    <w:rsid w:val="00922059"/>
    <w:rsid w:val="00922110"/>
    <w:rsid w:val="00922692"/>
    <w:rsid w:val="009229D6"/>
    <w:rsid w:val="0092342F"/>
    <w:rsid w:val="009246E7"/>
    <w:rsid w:val="00925005"/>
    <w:rsid w:val="00925B7F"/>
    <w:rsid w:val="009265D8"/>
    <w:rsid w:val="00930D8B"/>
    <w:rsid w:val="00931B0B"/>
    <w:rsid w:val="00931FFB"/>
    <w:rsid w:val="009331D0"/>
    <w:rsid w:val="00933223"/>
    <w:rsid w:val="0093391A"/>
    <w:rsid w:val="00933BCF"/>
    <w:rsid w:val="009340E2"/>
    <w:rsid w:val="009353E2"/>
    <w:rsid w:val="009357D7"/>
    <w:rsid w:val="00936253"/>
    <w:rsid w:val="00936D2D"/>
    <w:rsid w:val="00936D7E"/>
    <w:rsid w:val="0093736C"/>
    <w:rsid w:val="009379E7"/>
    <w:rsid w:val="00940C8D"/>
    <w:rsid w:val="00940E5E"/>
    <w:rsid w:val="00941295"/>
    <w:rsid w:val="009417D1"/>
    <w:rsid w:val="00941A50"/>
    <w:rsid w:val="00941F05"/>
    <w:rsid w:val="00942096"/>
    <w:rsid w:val="00942167"/>
    <w:rsid w:val="00942B53"/>
    <w:rsid w:val="00943012"/>
    <w:rsid w:val="00943BEA"/>
    <w:rsid w:val="00945567"/>
    <w:rsid w:val="009457AB"/>
    <w:rsid w:val="00946AE0"/>
    <w:rsid w:val="00946B60"/>
    <w:rsid w:val="00946BF4"/>
    <w:rsid w:val="0094781C"/>
    <w:rsid w:val="00947A01"/>
    <w:rsid w:val="009504FE"/>
    <w:rsid w:val="00950B1E"/>
    <w:rsid w:val="0095124C"/>
    <w:rsid w:val="00951C70"/>
    <w:rsid w:val="00956047"/>
    <w:rsid w:val="00957088"/>
    <w:rsid w:val="009573A0"/>
    <w:rsid w:val="00957781"/>
    <w:rsid w:val="00957952"/>
    <w:rsid w:val="00957A44"/>
    <w:rsid w:val="00960ABB"/>
    <w:rsid w:val="00961139"/>
    <w:rsid w:val="00961CF3"/>
    <w:rsid w:val="009622AD"/>
    <w:rsid w:val="009626FD"/>
    <w:rsid w:val="00962773"/>
    <w:rsid w:val="00962830"/>
    <w:rsid w:val="00963213"/>
    <w:rsid w:val="00963225"/>
    <w:rsid w:val="009632C5"/>
    <w:rsid w:val="00963466"/>
    <w:rsid w:val="00963D61"/>
    <w:rsid w:val="009643A9"/>
    <w:rsid w:val="00964A1C"/>
    <w:rsid w:val="009661AF"/>
    <w:rsid w:val="009662E9"/>
    <w:rsid w:val="009663B7"/>
    <w:rsid w:val="00966D18"/>
    <w:rsid w:val="0096754C"/>
    <w:rsid w:val="00970453"/>
    <w:rsid w:val="0097099E"/>
    <w:rsid w:val="009726FD"/>
    <w:rsid w:val="00972D05"/>
    <w:rsid w:val="00973F47"/>
    <w:rsid w:val="00974EA0"/>
    <w:rsid w:val="00974FF4"/>
    <w:rsid w:val="00975E46"/>
    <w:rsid w:val="0097630F"/>
    <w:rsid w:val="009770E0"/>
    <w:rsid w:val="00977610"/>
    <w:rsid w:val="0097786E"/>
    <w:rsid w:val="00977943"/>
    <w:rsid w:val="009779E1"/>
    <w:rsid w:val="00977D54"/>
    <w:rsid w:val="00980D72"/>
    <w:rsid w:val="00981C22"/>
    <w:rsid w:val="00981DFE"/>
    <w:rsid w:val="00982255"/>
    <w:rsid w:val="00982485"/>
    <w:rsid w:val="009826E4"/>
    <w:rsid w:val="00982B41"/>
    <w:rsid w:val="0098362B"/>
    <w:rsid w:val="00984343"/>
    <w:rsid w:val="009843D2"/>
    <w:rsid w:val="0098466C"/>
    <w:rsid w:val="00984738"/>
    <w:rsid w:val="009851CC"/>
    <w:rsid w:val="00985A1E"/>
    <w:rsid w:val="00985D2F"/>
    <w:rsid w:val="0098608B"/>
    <w:rsid w:val="009866DB"/>
    <w:rsid w:val="009908B1"/>
    <w:rsid w:val="00990E1A"/>
    <w:rsid w:val="009925B8"/>
    <w:rsid w:val="00992F8E"/>
    <w:rsid w:val="0099349D"/>
    <w:rsid w:val="00993B7F"/>
    <w:rsid w:val="00993FD2"/>
    <w:rsid w:val="00994077"/>
    <w:rsid w:val="009945ED"/>
    <w:rsid w:val="00994C31"/>
    <w:rsid w:val="00994E72"/>
    <w:rsid w:val="0099538D"/>
    <w:rsid w:val="00995653"/>
    <w:rsid w:val="00995755"/>
    <w:rsid w:val="0099789B"/>
    <w:rsid w:val="00997A03"/>
    <w:rsid w:val="00997B72"/>
    <w:rsid w:val="00997D1B"/>
    <w:rsid w:val="009A09D2"/>
    <w:rsid w:val="009A0F04"/>
    <w:rsid w:val="009A23E5"/>
    <w:rsid w:val="009A2603"/>
    <w:rsid w:val="009A36D9"/>
    <w:rsid w:val="009A45F1"/>
    <w:rsid w:val="009A5B00"/>
    <w:rsid w:val="009A5E06"/>
    <w:rsid w:val="009A70D6"/>
    <w:rsid w:val="009B0DA5"/>
    <w:rsid w:val="009B1832"/>
    <w:rsid w:val="009B1B5F"/>
    <w:rsid w:val="009B305A"/>
    <w:rsid w:val="009B34CA"/>
    <w:rsid w:val="009B44F9"/>
    <w:rsid w:val="009B4F1E"/>
    <w:rsid w:val="009B53BD"/>
    <w:rsid w:val="009B672E"/>
    <w:rsid w:val="009B6E6B"/>
    <w:rsid w:val="009B7097"/>
    <w:rsid w:val="009B720F"/>
    <w:rsid w:val="009B735A"/>
    <w:rsid w:val="009C045C"/>
    <w:rsid w:val="009C06DE"/>
    <w:rsid w:val="009C18CE"/>
    <w:rsid w:val="009C193C"/>
    <w:rsid w:val="009C1F2C"/>
    <w:rsid w:val="009C290A"/>
    <w:rsid w:val="009C3BAC"/>
    <w:rsid w:val="009C51EB"/>
    <w:rsid w:val="009C6655"/>
    <w:rsid w:val="009D0D39"/>
    <w:rsid w:val="009D0EF4"/>
    <w:rsid w:val="009D0F8D"/>
    <w:rsid w:val="009D107E"/>
    <w:rsid w:val="009D10F4"/>
    <w:rsid w:val="009D29B1"/>
    <w:rsid w:val="009D2F37"/>
    <w:rsid w:val="009D328C"/>
    <w:rsid w:val="009D336F"/>
    <w:rsid w:val="009D3E57"/>
    <w:rsid w:val="009D4193"/>
    <w:rsid w:val="009D5344"/>
    <w:rsid w:val="009D5B8B"/>
    <w:rsid w:val="009D5DAD"/>
    <w:rsid w:val="009D7617"/>
    <w:rsid w:val="009E0797"/>
    <w:rsid w:val="009E17AC"/>
    <w:rsid w:val="009E183A"/>
    <w:rsid w:val="009E186B"/>
    <w:rsid w:val="009E1A8F"/>
    <w:rsid w:val="009E2152"/>
    <w:rsid w:val="009E25B7"/>
    <w:rsid w:val="009E2C04"/>
    <w:rsid w:val="009E34D8"/>
    <w:rsid w:val="009E3773"/>
    <w:rsid w:val="009E3A64"/>
    <w:rsid w:val="009E4863"/>
    <w:rsid w:val="009E62E8"/>
    <w:rsid w:val="009E77FA"/>
    <w:rsid w:val="009E7D20"/>
    <w:rsid w:val="009F0005"/>
    <w:rsid w:val="009F08AD"/>
    <w:rsid w:val="009F093D"/>
    <w:rsid w:val="009F0D26"/>
    <w:rsid w:val="009F2969"/>
    <w:rsid w:val="009F29CC"/>
    <w:rsid w:val="009F3497"/>
    <w:rsid w:val="009F3919"/>
    <w:rsid w:val="009F4189"/>
    <w:rsid w:val="009F4C32"/>
    <w:rsid w:val="009F5398"/>
    <w:rsid w:val="009F5710"/>
    <w:rsid w:val="009F6581"/>
    <w:rsid w:val="009F69E8"/>
    <w:rsid w:val="009F760E"/>
    <w:rsid w:val="00A00122"/>
    <w:rsid w:val="00A02213"/>
    <w:rsid w:val="00A02228"/>
    <w:rsid w:val="00A0248D"/>
    <w:rsid w:val="00A035B6"/>
    <w:rsid w:val="00A04166"/>
    <w:rsid w:val="00A04606"/>
    <w:rsid w:val="00A04A88"/>
    <w:rsid w:val="00A04E13"/>
    <w:rsid w:val="00A05837"/>
    <w:rsid w:val="00A074C3"/>
    <w:rsid w:val="00A075D3"/>
    <w:rsid w:val="00A079F2"/>
    <w:rsid w:val="00A07B2F"/>
    <w:rsid w:val="00A10473"/>
    <w:rsid w:val="00A105D5"/>
    <w:rsid w:val="00A10670"/>
    <w:rsid w:val="00A10A1D"/>
    <w:rsid w:val="00A10DB7"/>
    <w:rsid w:val="00A113FA"/>
    <w:rsid w:val="00A118F3"/>
    <w:rsid w:val="00A133BE"/>
    <w:rsid w:val="00A14340"/>
    <w:rsid w:val="00A14C4C"/>
    <w:rsid w:val="00A15F5D"/>
    <w:rsid w:val="00A1601C"/>
    <w:rsid w:val="00A17236"/>
    <w:rsid w:val="00A179DF"/>
    <w:rsid w:val="00A17BD2"/>
    <w:rsid w:val="00A17FC8"/>
    <w:rsid w:val="00A20460"/>
    <w:rsid w:val="00A2065C"/>
    <w:rsid w:val="00A210E3"/>
    <w:rsid w:val="00A2139C"/>
    <w:rsid w:val="00A21D83"/>
    <w:rsid w:val="00A22455"/>
    <w:rsid w:val="00A224CE"/>
    <w:rsid w:val="00A22CFF"/>
    <w:rsid w:val="00A23165"/>
    <w:rsid w:val="00A2346B"/>
    <w:rsid w:val="00A236F5"/>
    <w:rsid w:val="00A23A38"/>
    <w:rsid w:val="00A23E00"/>
    <w:rsid w:val="00A23E22"/>
    <w:rsid w:val="00A24445"/>
    <w:rsid w:val="00A24DC3"/>
    <w:rsid w:val="00A251B1"/>
    <w:rsid w:val="00A25FF4"/>
    <w:rsid w:val="00A27242"/>
    <w:rsid w:val="00A27B08"/>
    <w:rsid w:val="00A27C79"/>
    <w:rsid w:val="00A27D76"/>
    <w:rsid w:val="00A30350"/>
    <w:rsid w:val="00A31305"/>
    <w:rsid w:val="00A319E3"/>
    <w:rsid w:val="00A32422"/>
    <w:rsid w:val="00A32DBA"/>
    <w:rsid w:val="00A332A8"/>
    <w:rsid w:val="00A334F8"/>
    <w:rsid w:val="00A336D7"/>
    <w:rsid w:val="00A33CF4"/>
    <w:rsid w:val="00A34AA7"/>
    <w:rsid w:val="00A356F7"/>
    <w:rsid w:val="00A35B5D"/>
    <w:rsid w:val="00A35C70"/>
    <w:rsid w:val="00A35C77"/>
    <w:rsid w:val="00A36119"/>
    <w:rsid w:val="00A36987"/>
    <w:rsid w:val="00A36A4F"/>
    <w:rsid w:val="00A372D5"/>
    <w:rsid w:val="00A40DCE"/>
    <w:rsid w:val="00A421F2"/>
    <w:rsid w:val="00A43152"/>
    <w:rsid w:val="00A43652"/>
    <w:rsid w:val="00A436F6"/>
    <w:rsid w:val="00A437F4"/>
    <w:rsid w:val="00A440D7"/>
    <w:rsid w:val="00A44461"/>
    <w:rsid w:val="00A44E6D"/>
    <w:rsid w:val="00A45224"/>
    <w:rsid w:val="00A45FB2"/>
    <w:rsid w:val="00A46AC3"/>
    <w:rsid w:val="00A46B74"/>
    <w:rsid w:val="00A47BAA"/>
    <w:rsid w:val="00A502CB"/>
    <w:rsid w:val="00A505B4"/>
    <w:rsid w:val="00A512EA"/>
    <w:rsid w:val="00A5187D"/>
    <w:rsid w:val="00A518C3"/>
    <w:rsid w:val="00A522FA"/>
    <w:rsid w:val="00A52F6A"/>
    <w:rsid w:val="00A5334C"/>
    <w:rsid w:val="00A53B28"/>
    <w:rsid w:val="00A53D5E"/>
    <w:rsid w:val="00A54072"/>
    <w:rsid w:val="00A54603"/>
    <w:rsid w:val="00A5484F"/>
    <w:rsid w:val="00A54CD3"/>
    <w:rsid w:val="00A54FB6"/>
    <w:rsid w:val="00A55B13"/>
    <w:rsid w:val="00A56011"/>
    <w:rsid w:val="00A561C9"/>
    <w:rsid w:val="00A563E0"/>
    <w:rsid w:val="00A565EC"/>
    <w:rsid w:val="00A572CE"/>
    <w:rsid w:val="00A578A0"/>
    <w:rsid w:val="00A61053"/>
    <w:rsid w:val="00A614FF"/>
    <w:rsid w:val="00A616AB"/>
    <w:rsid w:val="00A622AE"/>
    <w:rsid w:val="00A6284D"/>
    <w:rsid w:val="00A6419B"/>
    <w:rsid w:val="00A644A5"/>
    <w:rsid w:val="00A6607E"/>
    <w:rsid w:val="00A660AC"/>
    <w:rsid w:val="00A705AD"/>
    <w:rsid w:val="00A7063D"/>
    <w:rsid w:val="00A718D7"/>
    <w:rsid w:val="00A71C47"/>
    <w:rsid w:val="00A72544"/>
    <w:rsid w:val="00A72C77"/>
    <w:rsid w:val="00A73451"/>
    <w:rsid w:val="00A7390C"/>
    <w:rsid w:val="00A74D5F"/>
    <w:rsid w:val="00A76273"/>
    <w:rsid w:val="00A766EE"/>
    <w:rsid w:val="00A76D9B"/>
    <w:rsid w:val="00A771A8"/>
    <w:rsid w:val="00A77A8B"/>
    <w:rsid w:val="00A77B52"/>
    <w:rsid w:val="00A802F9"/>
    <w:rsid w:val="00A8082F"/>
    <w:rsid w:val="00A83ED6"/>
    <w:rsid w:val="00A849E5"/>
    <w:rsid w:val="00A84D11"/>
    <w:rsid w:val="00A853D2"/>
    <w:rsid w:val="00A8564E"/>
    <w:rsid w:val="00A857FB"/>
    <w:rsid w:val="00A8649F"/>
    <w:rsid w:val="00A86653"/>
    <w:rsid w:val="00A86A33"/>
    <w:rsid w:val="00A875E4"/>
    <w:rsid w:val="00A876E1"/>
    <w:rsid w:val="00A9137A"/>
    <w:rsid w:val="00A91CCB"/>
    <w:rsid w:val="00A92301"/>
    <w:rsid w:val="00A9285F"/>
    <w:rsid w:val="00A9298D"/>
    <w:rsid w:val="00A932D8"/>
    <w:rsid w:val="00A937DC"/>
    <w:rsid w:val="00A93887"/>
    <w:rsid w:val="00A93934"/>
    <w:rsid w:val="00A9518C"/>
    <w:rsid w:val="00A951AA"/>
    <w:rsid w:val="00A9564D"/>
    <w:rsid w:val="00A95A2A"/>
    <w:rsid w:val="00A960CB"/>
    <w:rsid w:val="00A96C7F"/>
    <w:rsid w:val="00A97798"/>
    <w:rsid w:val="00AA1146"/>
    <w:rsid w:val="00AA1649"/>
    <w:rsid w:val="00AA1C05"/>
    <w:rsid w:val="00AA29E8"/>
    <w:rsid w:val="00AA4284"/>
    <w:rsid w:val="00AA489E"/>
    <w:rsid w:val="00AA5C4C"/>
    <w:rsid w:val="00AA6098"/>
    <w:rsid w:val="00AA6897"/>
    <w:rsid w:val="00AA7AFA"/>
    <w:rsid w:val="00AA7C47"/>
    <w:rsid w:val="00AA7FC0"/>
    <w:rsid w:val="00AB032F"/>
    <w:rsid w:val="00AB0345"/>
    <w:rsid w:val="00AB0C63"/>
    <w:rsid w:val="00AB1470"/>
    <w:rsid w:val="00AB191E"/>
    <w:rsid w:val="00AB2208"/>
    <w:rsid w:val="00AB2C46"/>
    <w:rsid w:val="00AB3BE3"/>
    <w:rsid w:val="00AB3D95"/>
    <w:rsid w:val="00AB4289"/>
    <w:rsid w:val="00AB4BB1"/>
    <w:rsid w:val="00AB5517"/>
    <w:rsid w:val="00AB56B0"/>
    <w:rsid w:val="00AB5886"/>
    <w:rsid w:val="00AB6749"/>
    <w:rsid w:val="00AB7208"/>
    <w:rsid w:val="00AB790F"/>
    <w:rsid w:val="00AB7CE7"/>
    <w:rsid w:val="00AB7CF7"/>
    <w:rsid w:val="00AC02EF"/>
    <w:rsid w:val="00AC0736"/>
    <w:rsid w:val="00AC0AFE"/>
    <w:rsid w:val="00AC0DF8"/>
    <w:rsid w:val="00AC2EC5"/>
    <w:rsid w:val="00AC2F7D"/>
    <w:rsid w:val="00AC3C73"/>
    <w:rsid w:val="00AC54BA"/>
    <w:rsid w:val="00AC59C4"/>
    <w:rsid w:val="00AC5CE0"/>
    <w:rsid w:val="00AC5EB5"/>
    <w:rsid w:val="00AC6286"/>
    <w:rsid w:val="00AC655F"/>
    <w:rsid w:val="00AC6FED"/>
    <w:rsid w:val="00AC72FE"/>
    <w:rsid w:val="00AC7940"/>
    <w:rsid w:val="00AC7D13"/>
    <w:rsid w:val="00AD01BA"/>
    <w:rsid w:val="00AD041A"/>
    <w:rsid w:val="00AD116D"/>
    <w:rsid w:val="00AD28BD"/>
    <w:rsid w:val="00AD3033"/>
    <w:rsid w:val="00AD3222"/>
    <w:rsid w:val="00AD3557"/>
    <w:rsid w:val="00AD39C8"/>
    <w:rsid w:val="00AD3F8D"/>
    <w:rsid w:val="00AD5032"/>
    <w:rsid w:val="00AD5FC9"/>
    <w:rsid w:val="00AD64FE"/>
    <w:rsid w:val="00AD6FEC"/>
    <w:rsid w:val="00AD71C3"/>
    <w:rsid w:val="00AD7614"/>
    <w:rsid w:val="00AE0EB0"/>
    <w:rsid w:val="00AE2270"/>
    <w:rsid w:val="00AE2481"/>
    <w:rsid w:val="00AE2588"/>
    <w:rsid w:val="00AE3622"/>
    <w:rsid w:val="00AE3738"/>
    <w:rsid w:val="00AE3AAF"/>
    <w:rsid w:val="00AE3C6D"/>
    <w:rsid w:val="00AE3E31"/>
    <w:rsid w:val="00AE434D"/>
    <w:rsid w:val="00AE54C8"/>
    <w:rsid w:val="00AE601B"/>
    <w:rsid w:val="00AE627E"/>
    <w:rsid w:val="00AE695D"/>
    <w:rsid w:val="00AE6B1B"/>
    <w:rsid w:val="00AF1C8E"/>
    <w:rsid w:val="00AF2367"/>
    <w:rsid w:val="00AF290F"/>
    <w:rsid w:val="00AF39AD"/>
    <w:rsid w:val="00AF3AFA"/>
    <w:rsid w:val="00AF417D"/>
    <w:rsid w:val="00AF48EC"/>
    <w:rsid w:val="00AF49BE"/>
    <w:rsid w:val="00AF542B"/>
    <w:rsid w:val="00AF5E83"/>
    <w:rsid w:val="00AF5FBD"/>
    <w:rsid w:val="00AF644E"/>
    <w:rsid w:val="00B00B94"/>
    <w:rsid w:val="00B019EE"/>
    <w:rsid w:val="00B03952"/>
    <w:rsid w:val="00B043D5"/>
    <w:rsid w:val="00B05029"/>
    <w:rsid w:val="00B0542A"/>
    <w:rsid w:val="00B06F2C"/>
    <w:rsid w:val="00B075AA"/>
    <w:rsid w:val="00B1023A"/>
    <w:rsid w:val="00B10D3D"/>
    <w:rsid w:val="00B10F15"/>
    <w:rsid w:val="00B11E72"/>
    <w:rsid w:val="00B12354"/>
    <w:rsid w:val="00B13E34"/>
    <w:rsid w:val="00B14738"/>
    <w:rsid w:val="00B14A60"/>
    <w:rsid w:val="00B14DD1"/>
    <w:rsid w:val="00B1525D"/>
    <w:rsid w:val="00B15671"/>
    <w:rsid w:val="00B1567C"/>
    <w:rsid w:val="00B156F9"/>
    <w:rsid w:val="00B15BAF"/>
    <w:rsid w:val="00B15E75"/>
    <w:rsid w:val="00B16373"/>
    <w:rsid w:val="00B172AC"/>
    <w:rsid w:val="00B1795F"/>
    <w:rsid w:val="00B21F4A"/>
    <w:rsid w:val="00B22D38"/>
    <w:rsid w:val="00B22D41"/>
    <w:rsid w:val="00B254D9"/>
    <w:rsid w:val="00B25E51"/>
    <w:rsid w:val="00B26428"/>
    <w:rsid w:val="00B26A85"/>
    <w:rsid w:val="00B27529"/>
    <w:rsid w:val="00B27738"/>
    <w:rsid w:val="00B27EAA"/>
    <w:rsid w:val="00B30E3D"/>
    <w:rsid w:val="00B31A9C"/>
    <w:rsid w:val="00B31B5E"/>
    <w:rsid w:val="00B32659"/>
    <w:rsid w:val="00B3290F"/>
    <w:rsid w:val="00B33506"/>
    <w:rsid w:val="00B33760"/>
    <w:rsid w:val="00B337CB"/>
    <w:rsid w:val="00B3383E"/>
    <w:rsid w:val="00B33B7E"/>
    <w:rsid w:val="00B33ED0"/>
    <w:rsid w:val="00B34257"/>
    <w:rsid w:val="00B343FC"/>
    <w:rsid w:val="00B345C2"/>
    <w:rsid w:val="00B34CE1"/>
    <w:rsid w:val="00B35E18"/>
    <w:rsid w:val="00B367B4"/>
    <w:rsid w:val="00B3742E"/>
    <w:rsid w:val="00B37498"/>
    <w:rsid w:val="00B37801"/>
    <w:rsid w:val="00B37CEE"/>
    <w:rsid w:val="00B40F54"/>
    <w:rsid w:val="00B427DA"/>
    <w:rsid w:val="00B42FB3"/>
    <w:rsid w:val="00B4383C"/>
    <w:rsid w:val="00B44EC4"/>
    <w:rsid w:val="00B45E3C"/>
    <w:rsid w:val="00B47699"/>
    <w:rsid w:val="00B47A6A"/>
    <w:rsid w:val="00B50328"/>
    <w:rsid w:val="00B5033E"/>
    <w:rsid w:val="00B5080F"/>
    <w:rsid w:val="00B515F2"/>
    <w:rsid w:val="00B521ED"/>
    <w:rsid w:val="00B5233A"/>
    <w:rsid w:val="00B5358A"/>
    <w:rsid w:val="00B536E3"/>
    <w:rsid w:val="00B53E31"/>
    <w:rsid w:val="00B543E7"/>
    <w:rsid w:val="00B54BFA"/>
    <w:rsid w:val="00B54FC6"/>
    <w:rsid w:val="00B55D5E"/>
    <w:rsid w:val="00B623E1"/>
    <w:rsid w:val="00B6271B"/>
    <w:rsid w:val="00B631A5"/>
    <w:rsid w:val="00B63DC3"/>
    <w:rsid w:val="00B64C67"/>
    <w:rsid w:val="00B650BC"/>
    <w:rsid w:val="00B65467"/>
    <w:rsid w:val="00B65BCF"/>
    <w:rsid w:val="00B65D7F"/>
    <w:rsid w:val="00B65E43"/>
    <w:rsid w:val="00B66AFB"/>
    <w:rsid w:val="00B66CCC"/>
    <w:rsid w:val="00B66FB9"/>
    <w:rsid w:val="00B67FD2"/>
    <w:rsid w:val="00B71058"/>
    <w:rsid w:val="00B725D9"/>
    <w:rsid w:val="00B72977"/>
    <w:rsid w:val="00B72A30"/>
    <w:rsid w:val="00B72D1C"/>
    <w:rsid w:val="00B73492"/>
    <w:rsid w:val="00B74457"/>
    <w:rsid w:val="00B749B0"/>
    <w:rsid w:val="00B76BF9"/>
    <w:rsid w:val="00B76C24"/>
    <w:rsid w:val="00B776BA"/>
    <w:rsid w:val="00B77FF1"/>
    <w:rsid w:val="00B806BF"/>
    <w:rsid w:val="00B82AE2"/>
    <w:rsid w:val="00B82F27"/>
    <w:rsid w:val="00B841E5"/>
    <w:rsid w:val="00B86247"/>
    <w:rsid w:val="00B86921"/>
    <w:rsid w:val="00B86A30"/>
    <w:rsid w:val="00B87B93"/>
    <w:rsid w:val="00B90CC2"/>
    <w:rsid w:val="00B91DD3"/>
    <w:rsid w:val="00B92057"/>
    <w:rsid w:val="00B92C77"/>
    <w:rsid w:val="00B92D8F"/>
    <w:rsid w:val="00B93182"/>
    <w:rsid w:val="00B93586"/>
    <w:rsid w:val="00B93749"/>
    <w:rsid w:val="00B93900"/>
    <w:rsid w:val="00B951E2"/>
    <w:rsid w:val="00B956B2"/>
    <w:rsid w:val="00B9572E"/>
    <w:rsid w:val="00B957FC"/>
    <w:rsid w:val="00B9696D"/>
    <w:rsid w:val="00B97301"/>
    <w:rsid w:val="00B97515"/>
    <w:rsid w:val="00B979C8"/>
    <w:rsid w:val="00B97A73"/>
    <w:rsid w:val="00B97F66"/>
    <w:rsid w:val="00BA0197"/>
    <w:rsid w:val="00BA024A"/>
    <w:rsid w:val="00BA0443"/>
    <w:rsid w:val="00BA0FAD"/>
    <w:rsid w:val="00BA1E9B"/>
    <w:rsid w:val="00BA211C"/>
    <w:rsid w:val="00BA4C85"/>
    <w:rsid w:val="00BA5777"/>
    <w:rsid w:val="00BA5E88"/>
    <w:rsid w:val="00BA6A32"/>
    <w:rsid w:val="00BA6A38"/>
    <w:rsid w:val="00BA6AC1"/>
    <w:rsid w:val="00BA7002"/>
    <w:rsid w:val="00BA7A47"/>
    <w:rsid w:val="00BA7ABE"/>
    <w:rsid w:val="00BB0CD9"/>
    <w:rsid w:val="00BB1088"/>
    <w:rsid w:val="00BB1233"/>
    <w:rsid w:val="00BB1A67"/>
    <w:rsid w:val="00BB21F5"/>
    <w:rsid w:val="00BB252C"/>
    <w:rsid w:val="00BB3232"/>
    <w:rsid w:val="00BB3555"/>
    <w:rsid w:val="00BB3A43"/>
    <w:rsid w:val="00BB4016"/>
    <w:rsid w:val="00BB4C5B"/>
    <w:rsid w:val="00BB4FC5"/>
    <w:rsid w:val="00BB5735"/>
    <w:rsid w:val="00BB6492"/>
    <w:rsid w:val="00BB7100"/>
    <w:rsid w:val="00BB774A"/>
    <w:rsid w:val="00BB77BC"/>
    <w:rsid w:val="00BB77DF"/>
    <w:rsid w:val="00BB79AB"/>
    <w:rsid w:val="00BC1887"/>
    <w:rsid w:val="00BC18FD"/>
    <w:rsid w:val="00BC2083"/>
    <w:rsid w:val="00BC20B9"/>
    <w:rsid w:val="00BC24DB"/>
    <w:rsid w:val="00BC2997"/>
    <w:rsid w:val="00BC37AB"/>
    <w:rsid w:val="00BC5590"/>
    <w:rsid w:val="00BC55F9"/>
    <w:rsid w:val="00BC5A15"/>
    <w:rsid w:val="00BC5B41"/>
    <w:rsid w:val="00BC655C"/>
    <w:rsid w:val="00BC6BB2"/>
    <w:rsid w:val="00BC7AF0"/>
    <w:rsid w:val="00BD0856"/>
    <w:rsid w:val="00BD0AB3"/>
    <w:rsid w:val="00BD0FB5"/>
    <w:rsid w:val="00BD104A"/>
    <w:rsid w:val="00BD1B79"/>
    <w:rsid w:val="00BD2C34"/>
    <w:rsid w:val="00BD2F4A"/>
    <w:rsid w:val="00BD3B3B"/>
    <w:rsid w:val="00BD3C8A"/>
    <w:rsid w:val="00BD4666"/>
    <w:rsid w:val="00BD489D"/>
    <w:rsid w:val="00BD5486"/>
    <w:rsid w:val="00BD5EE2"/>
    <w:rsid w:val="00BD62F7"/>
    <w:rsid w:val="00BD694F"/>
    <w:rsid w:val="00BD6C56"/>
    <w:rsid w:val="00BD6E13"/>
    <w:rsid w:val="00BE0548"/>
    <w:rsid w:val="00BE0CDC"/>
    <w:rsid w:val="00BE1485"/>
    <w:rsid w:val="00BE1CAE"/>
    <w:rsid w:val="00BE2284"/>
    <w:rsid w:val="00BE2EF9"/>
    <w:rsid w:val="00BE3140"/>
    <w:rsid w:val="00BE3B72"/>
    <w:rsid w:val="00BE5819"/>
    <w:rsid w:val="00BE77DC"/>
    <w:rsid w:val="00BF0057"/>
    <w:rsid w:val="00BF0CA3"/>
    <w:rsid w:val="00BF1873"/>
    <w:rsid w:val="00BF1F20"/>
    <w:rsid w:val="00BF37E6"/>
    <w:rsid w:val="00BF3F0F"/>
    <w:rsid w:val="00BF4469"/>
    <w:rsid w:val="00BF5205"/>
    <w:rsid w:val="00BF66A8"/>
    <w:rsid w:val="00BF695A"/>
    <w:rsid w:val="00BF6A1D"/>
    <w:rsid w:val="00BF7B2C"/>
    <w:rsid w:val="00C008CE"/>
    <w:rsid w:val="00C00B39"/>
    <w:rsid w:val="00C016DC"/>
    <w:rsid w:val="00C02262"/>
    <w:rsid w:val="00C03E5E"/>
    <w:rsid w:val="00C0528C"/>
    <w:rsid w:val="00C05ACC"/>
    <w:rsid w:val="00C06CDA"/>
    <w:rsid w:val="00C06D24"/>
    <w:rsid w:val="00C07216"/>
    <w:rsid w:val="00C07528"/>
    <w:rsid w:val="00C07AA4"/>
    <w:rsid w:val="00C07C30"/>
    <w:rsid w:val="00C101E9"/>
    <w:rsid w:val="00C10DE2"/>
    <w:rsid w:val="00C10E13"/>
    <w:rsid w:val="00C11319"/>
    <w:rsid w:val="00C1188C"/>
    <w:rsid w:val="00C121E1"/>
    <w:rsid w:val="00C12251"/>
    <w:rsid w:val="00C12650"/>
    <w:rsid w:val="00C13E24"/>
    <w:rsid w:val="00C14118"/>
    <w:rsid w:val="00C1474A"/>
    <w:rsid w:val="00C15853"/>
    <w:rsid w:val="00C15EAB"/>
    <w:rsid w:val="00C15FCE"/>
    <w:rsid w:val="00C161C9"/>
    <w:rsid w:val="00C16596"/>
    <w:rsid w:val="00C17231"/>
    <w:rsid w:val="00C17F95"/>
    <w:rsid w:val="00C20141"/>
    <w:rsid w:val="00C202B4"/>
    <w:rsid w:val="00C21DE1"/>
    <w:rsid w:val="00C22166"/>
    <w:rsid w:val="00C22606"/>
    <w:rsid w:val="00C23256"/>
    <w:rsid w:val="00C23516"/>
    <w:rsid w:val="00C23889"/>
    <w:rsid w:val="00C239A9"/>
    <w:rsid w:val="00C24A03"/>
    <w:rsid w:val="00C24F1A"/>
    <w:rsid w:val="00C257FD"/>
    <w:rsid w:val="00C259EE"/>
    <w:rsid w:val="00C27FCB"/>
    <w:rsid w:val="00C314B0"/>
    <w:rsid w:val="00C31531"/>
    <w:rsid w:val="00C3171C"/>
    <w:rsid w:val="00C32C64"/>
    <w:rsid w:val="00C33967"/>
    <w:rsid w:val="00C34373"/>
    <w:rsid w:val="00C3482C"/>
    <w:rsid w:val="00C34B83"/>
    <w:rsid w:val="00C34DE1"/>
    <w:rsid w:val="00C3525B"/>
    <w:rsid w:val="00C35B57"/>
    <w:rsid w:val="00C35D59"/>
    <w:rsid w:val="00C3619E"/>
    <w:rsid w:val="00C363EC"/>
    <w:rsid w:val="00C37B58"/>
    <w:rsid w:val="00C42B65"/>
    <w:rsid w:val="00C42D3B"/>
    <w:rsid w:val="00C42F40"/>
    <w:rsid w:val="00C43E5F"/>
    <w:rsid w:val="00C446AB"/>
    <w:rsid w:val="00C4476D"/>
    <w:rsid w:val="00C44A6A"/>
    <w:rsid w:val="00C45C91"/>
    <w:rsid w:val="00C45DA7"/>
    <w:rsid w:val="00C469C1"/>
    <w:rsid w:val="00C47C1A"/>
    <w:rsid w:val="00C503CC"/>
    <w:rsid w:val="00C50726"/>
    <w:rsid w:val="00C50823"/>
    <w:rsid w:val="00C50CD0"/>
    <w:rsid w:val="00C50DE0"/>
    <w:rsid w:val="00C51018"/>
    <w:rsid w:val="00C512C7"/>
    <w:rsid w:val="00C52429"/>
    <w:rsid w:val="00C52FE2"/>
    <w:rsid w:val="00C53E57"/>
    <w:rsid w:val="00C54E2D"/>
    <w:rsid w:val="00C55BBA"/>
    <w:rsid w:val="00C55DE1"/>
    <w:rsid w:val="00C56265"/>
    <w:rsid w:val="00C5667E"/>
    <w:rsid w:val="00C570B7"/>
    <w:rsid w:val="00C57216"/>
    <w:rsid w:val="00C57B37"/>
    <w:rsid w:val="00C61608"/>
    <w:rsid w:val="00C61763"/>
    <w:rsid w:val="00C62212"/>
    <w:rsid w:val="00C62624"/>
    <w:rsid w:val="00C62773"/>
    <w:rsid w:val="00C63453"/>
    <w:rsid w:val="00C6349A"/>
    <w:rsid w:val="00C634E9"/>
    <w:rsid w:val="00C63579"/>
    <w:rsid w:val="00C644FD"/>
    <w:rsid w:val="00C647E1"/>
    <w:rsid w:val="00C648B9"/>
    <w:rsid w:val="00C64C4C"/>
    <w:rsid w:val="00C655EA"/>
    <w:rsid w:val="00C65E84"/>
    <w:rsid w:val="00C6642E"/>
    <w:rsid w:val="00C67473"/>
    <w:rsid w:val="00C67979"/>
    <w:rsid w:val="00C67C27"/>
    <w:rsid w:val="00C709FE"/>
    <w:rsid w:val="00C7167C"/>
    <w:rsid w:val="00C72D22"/>
    <w:rsid w:val="00C72D67"/>
    <w:rsid w:val="00C74381"/>
    <w:rsid w:val="00C75117"/>
    <w:rsid w:val="00C766DA"/>
    <w:rsid w:val="00C76A98"/>
    <w:rsid w:val="00C80754"/>
    <w:rsid w:val="00C80F79"/>
    <w:rsid w:val="00C81F44"/>
    <w:rsid w:val="00C821E5"/>
    <w:rsid w:val="00C8230E"/>
    <w:rsid w:val="00C82948"/>
    <w:rsid w:val="00C83261"/>
    <w:rsid w:val="00C8405F"/>
    <w:rsid w:val="00C8461C"/>
    <w:rsid w:val="00C84911"/>
    <w:rsid w:val="00C84FD3"/>
    <w:rsid w:val="00C85408"/>
    <w:rsid w:val="00C854CA"/>
    <w:rsid w:val="00C85D01"/>
    <w:rsid w:val="00C866F8"/>
    <w:rsid w:val="00C86CB6"/>
    <w:rsid w:val="00C8798F"/>
    <w:rsid w:val="00C90921"/>
    <w:rsid w:val="00C90E5B"/>
    <w:rsid w:val="00C91B5E"/>
    <w:rsid w:val="00C93CA5"/>
    <w:rsid w:val="00C93D48"/>
    <w:rsid w:val="00C94077"/>
    <w:rsid w:val="00C94E59"/>
    <w:rsid w:val="00C955E1"/>
    <w:rsid w:val="00C95DA6"/>
    <w:rsid w:val="00C971D4"/>
    <w:rsid w:val="00C974B5"/>
    <w:rsid w:val="00CA0795"/>
    <w:rsid w:val="00CA0D8C"/>
    <w:rsid w:val="00CA0FEF"/>
    <w:rsid w:val="00CA10D5"/>
    <w:rsid w:val="00CA1734"/>
    <w:rsid w:val="00CA18E8"/>
    <w:rsid w:val="00CA1D20"/>
    <w:rsid w:val="00CA33ED"/>
    <w:rsid w:val="00CA3743"/>
    <w:rsid w:val="00CA38E7"/>
    <w:rsid w:val="00CA3F81"/>
    <w:rsid w:val="00CA47A8"/>
    <w:rsid w:val="00CA4FDD"/>
    <w:rsid w:val="00CA5DA5"/>
    <w:rsid w:val="00CA62C7"/>
    <w:rsid w:val="00CA6438"/>
    <w:rsid w:val="00CB00EA"/>
    <w:rsid w:val="00CB1AB0"/>
    <w:rsid w:val="00CB1ABE"/>
    <w:rsid w:val="00CB1B6A"/>
    <w:rsid w:val="00CB288B"/>
    <w:rsid w:val="00CB3ADE"/>
    <w:rsid w:val="00CB4A77"/>
    <w:rsid w:val="00CB566E"/>
    <w:rsid w:val="00CB5EB5"/>
    <w:rsid w:val="00CB641B"/>
    <w:rsid w:val="00CB6668"/>
    <w:rsid w:val="00CB678C"/>
    <w:rsid w:val="00CB685D"/>
    <w:rsid w:val="00CB6A70"/>
    <w:rsid w:val="00CB6ADE"/>
    <w:rsid w:val="00CB7AD7"/>
    <w:rsid w:val="00CB7E19"/>
    <w:rsid w:val="00CC0628"/>
    <w:rsid w:val="00CC16A5"/>
    <w:rsid w:val="00CC35BC"/>
    <w:rsid w:val="00CC4533"/>
    <w:rsid w:val="00CC4CC0"/>
    <w:rsid w:val="00CC59A3"/>
    <w:rsid w:val="00CC64F2"/>
    <w:rsid w:val="00CC67E2"/>
    <w:rsid w:val="00CC6D08"/>
    <w:rsid w:val="00CD24B8"/>
    <w:rsid w:val="00CD2740"/>
    <w:rsid w:val="00CD3318"/>
    <w:rsid w:val="00CD365F"/>
    <w:rsid w:val="00CD44E0"/>
    <w:rsid w:val="00CD45F2"/>
    <w:rsid w:val="00CD4A09"/>
    <w:rsid w:val="00CD4BAD"/>
    <w:rsid w:val="00CD581E"/>
    <w:rsid w:val="00CD5DF3"/>
    <w:rsid w:val="00CD62CF"/>
    <w:rsid w:val="00CD639D"/>
    <w:rsid w:val="00CD6C97"/>
    <w:rsid w:val="00CD77EC"/>
    <w:rsid w:val="00CD789C"/>
    <w:rsid w:val="00CD7969"/>
    <w:rsid w:val="00CE00D2"/>
    <w:rsid w:val="00CE0A03"/>
    <w:rsid w:val="00CE14F7"/>
    <w:rsid w:val="00CE163F"/>
    <w:rsid w:val="00CE2217"/>
    <w:rsid w:val="00CE278F"/>
    <w:rsid w:val="00CE294E"/>
    <w:rsid w:val="00CE3F10"/>
    <w:rsid w:val="00CE43D0"/>
    <w:rsid w:val="00CE4912"/>
    <w:rsid w:val="00CE65CD"/>
    <w:rsid w:val="00CE7DC5"/>
    <w:rsid w:val="00CE7F56"/>
    <w:rsid w:val="00CF0508"/>
    <w:rsid w:val="00CF067A"/>
    <w:rsid w:val="00CF0AE7"/>
    <w:rsid w:val="00CF18E4"/>
    <w:rsid w:val="00CF2AEE"/>
    <w:rsid w:val="00CF2FE8"/>
    <w:rsid w:val="00CF35ED"/>
    <w:rsid w:val="00CF6193"/>
    <w:rsid w:val="00CF67AC"/>
    <w:rsid w:val="00CF6F63"/>
    <w:rsid w:val="00CF714C"/>
    <w:rsid w:val="00CF7304"/>
    <w:rsid w:val="00D000F5"/>
    <w:rsid w:val="00D007C8"/>
    <w:rsid w:val="00D00EB8"/>
    <w:rsid w:val="00D014C2"/>
    <w:rsid w:val="00D01EC6"/>
    <w:rsid w:val="00D02FEA"/>
    <w:rsid w:val="00D030F0"/>
    <w:rsid w:val="00D03847"/>
    <w:rsid w:val="00D04F79"/>
    <w:rsid w:val="00D05871"/>
    <w:rsid w:val="00D059AF"/>
    <w:rsid w:val="00D0621B"/>
    <w:rsid w:val="00D06E7F"/>
    <w:rsid w:val="00D06FEC"/>
    <w:rsid w:val="00D07464"/>
    <w:rsid w:val="00D07629"/>
    <w:rsid w:val="00D07E47"/>
    <w:rsid w:val="00D10A92"/>
    <w:rsid w:val="00D10ABA"/>
    <w:rsid w:val="00D10ABB"/>
    <w:rsid w:val="00D1139D"/>
    <w:rsid w:val="00D1176E"/>
    <w:rsid w:val="00D13805"/>
    <w:rsid w:val="00D13C31"/>
    <w:rsid w:val="00D14C19"/>
    <w:rsid w:val="00D14C6E"/>
    <w:rsid w:val="00D161D1"/>
    <w:rsid w:val="00D16F95"/>
    <w:rsid w:val="00D170FE"/>
    <w:rsid w:val="00D17143"/>
    <w:rsid w:val="00D17ADA"/>
    <w:rsid w:val="00D20164"/>
    <w:rsid w:val="00D201BF"/>
    <w:rsid w:val="00D20B38"/>
    <w:rsid w:val="00D21189"/>
    <w:rsid w:val="00D220A9"/>
    <w:rsid w:val="00D24252"/>
    <w:rsid w:val="00D24B74"/>
    <w:rsid w:val="00D25400"/>
    <w:rsid w:val="00D25B51"/>
    <w:rsid w:val="00D25B69"/>
    <w:rsid w:val="00D25D17"/>
    <w:rsid w:val="00D2606F"/>
    <w:rsid w:val="00D26A19"/>
    <w:rsid w:val="00D274EA"/>
    <w:rsid w:val="00D27976"/>
    <w:rsid w:val="00D27D38"/>
    <w:rsid w:val="00D301FD"/>
    <w:rsid w:val="00D3096B"/>
    <w:rsid w:val="00D30BFD"/>
    <w:rsid w:val="00D31C8C"/>
    <w:rsid w:val="00D321CC"/>
    <w:rsid w:val="00D32D91"/>
    <w:rsid w:val="00D33A67"/>
    <w:rsid w:val="00D34CA3"/>
    <w:rsid w:val="00D378AF"/>
    <w:rsid w:val="00D37B3C"/>
    <w:rsid w:val="00D402F7"/>
    <w:rsid w:val="00D40331"/>
    <w:rsid w:val="00D40382"/>
    <w:rsid w:val="00D40A36"/>
    <w:rsid w:val="00D40F2F"/>
    <w:rsid w:val="00D41006"/>
    <w:rsid w:val="00D416CE"/>
    <w:rsid w:val="00D43520"/>
    <w:rsid w:val="00D4392D"/>
    <w:rsid w:val="00D45C5C"/>
    <w:rsid w:val="00D45F42"/>
    <w:rsid w:val="00D46F32"/>
    <w:rsid w:val="00D50C4A"/>
    <w:rsid w:val="00D519C9"/>
    <w:rsid w:val="00D51A45"/>
    <w:rsid w:val="00D51BD1"/>
    <w:rsid w:val="00D52589"/>
    <w:rsid w:val="00D528CD"/>
    <w:rsid w:val="00D53783"/>
    <w:rsid w:val="00D55486"/>
    <w:rsid w:val="00D55522"/>
    <w:rsid w:val="00D556BF"/>
    <w:rsid w:val="00D55965"/>
    <w:rsid w:val="00D559E4"/>
    <w:rsid w:val="00D56780"/>
    <w:rsid w:val="00D56C30"/>
    <w:rsid w:val="00D57B88"/>
    <w:rsid w:val="00D60522"/>
    <w:rsid w:val="00D61BE4"/>
    <w:rsid w:val="00D6233F"/>
    <w:rsid w:val="00D62847"/>
    <w:rsid w:val="00D62F8A"/>
    <w:rsid w:val="00D634BF"/>
    <w:rsid w:val="00D63E0B"/>
    <w:rsid w:val="00D64012"/>
    <w:rsid w:val="00D640D3"/>
    <w:rsid w:val="00D64CA1"/>
    <w:rsid w:val="00D64E24"/>
    <w:rsid w:val="00D64E31"/>
    <w:rsid w:val="00D6550B"/>
    <w:rsid w:val="00D6569F"/>
    <w:rsid w:val="00D65F14"/>
    <w:rsid w:val="00D663A1"/>
    <w:rsid w:val="00D664B7"/>
    <w:rsid w:val="00D66EBE"/>
    <w:rsid w:val="00D675A8"/>
    <w:rsid w:val="00D705A6"/>
    <w:rsid w:val="00D70803"/>
    <w:rsid w:val="00D71185"/>
    <w:rsid w:val="00D7183C"/>
    <w:rsid w:val="00D71CD1"/>
    <w:rsid w:val="00D71F61"/>
    <w:rsid w:val="00D7232C"/>
    <w:rsid w:val="00D7274E"/>
    <w:rsid w:val="00D72942"/>
    <w:rsid w:val="00D730DD"/>
    <w:rsid w:val="00D73D23"/>
    <w:rsid w:val="00D742BD"/>
    <w:rsid w:val="00D75C2D"/>
    <w:rsid w:val="00D7611F"/>
    <w:rsid w:val="00D76E82"/>
    <w:rsid w:val="00D76F08"/>
    <w:rsid w:val="00D77110"/>
    <w:rsid w:val="00D7717A"/>
    <w:rsid w:val="00D772C2"/>
    <w:rsid w:val="00D80C3E"/>
    <w:rsid w:val="00D80D65"/>
    <w:rsid w:val="00D80F37"/>
    <w:rsid w:val="00D8104D"/>
    <w:rsid w:val="00D8180C"/>
    <w:rsid w:val="00D81D59"/>
    <w:rsid w:val="00D82383"/>
    <w:rsid w:val="00D8286A"/>
    <w:rsid w:val="00D82A16"/>
    <w:rsid w:val="00D82FF1"/>
    <w:rsid w:val="00D835CF"/>
    <w:rsid w:val="00D83DF2"/>
    <w:rsid w:val="00D83E5B"/>
    <w:rsid w:val="00D84895"/>
    <w:rsid w:val="00D84987"/>
    <w:rsid w:val="00D8545A"/>
    <w:rsid w:val="00D85491"/>
    <w:rsid w:val="00D857C8"/>
    <w:rsid w:val="00D857DE"/>
    <w:rsid w:val="00D8581C"/>
    <w:rsid w:val="00D85954"/>
    <w:rsid w:val="00D86BDD"/>
    <w:rsid w:val="00D87557"/>
    <w:rsid w:val="00D875DD"/>
    <w:rsid w:val="00D87AB3"/>
    <w:rsid w:val="00D87EB2"/>
    <w:rsid w:val="00D87F3A"/>
    <w:rsid w:val="00D905BE"/>
    <w:rsid w:val="00D90C27"/>
    <w:rsid w:val="00D916F0"/>
    <w:rsid w:val="00D9226E"/>
    <w:rsid w:val="00D93391"/>
    <w:rsid w:val="00D93885"/>
    <w:rsid w:val="00D93BCB"/>
    <w:rsid w:val="00D94068"/>
    <w:rsid w:val="00D946ED"/>
    <w:rsid w:val="00D955DC"/>
    <w:rsid w:val="00D95972"/>
    <w:rsid w:val="00D974A8"/>
    <w:rsid w:val="00D979E3"/>
    <w:rsid w:val="00DA016A"/>
    <w:rsid w:val="00DA0497"/>
    <w:rsid w:val="00DA0506"/>
    <w:rsid w:val="00DA0F9F"/>
    <w:rsid w:val="00DA1A6C"/>
    <w:rsid w:val="00DA20F0"/>
    <w:rsid w:val="00DA23F3"/>
    <w:rsid w:val="00DA306D"/>
    <w:rsid w:val="00DA373A"/>
    <w:rsid w:val="00DA4017"/>
    <w:rsid w:val="00DA52DC"/>
    <w:rsid w:val="00DA5E2D"/>
    <w:rsid w:val="00DA602F"/>
    <w:rsid w:val="00DA663B"/>
    <w:rsid w:val="00DA754A"/>
    <w:rsid w:val="00DA76CD"/>
    <w:rsid w:val="00DB0707"/>
    <w:rsid w:val="00DB0F57"/>
    <w:rsid w:val="00DB132C"/>
    <w:rsid w:val="00DB17CA"/>
    <w:rsid w:val="00DB1CF7"/>
    <w:rsid w:val="00DB2F14"/>
    <w:rsid w:val="00DB35AE"/>
    <w:rsid w:val="00DB37C5"/>
    <w:rsid w:val="00DB465B"/>
    <w:rsid w:val="00DB4B3A"/>
    <w:rsid w:val="00DB5466"/>
    <w:rsid w:val="00DB5A3D"/>
    <w:rsid w:val="00DB6192"/>
    <w:rsid w:val="00DB6AC4"/>
    <w:rsid w:val="00DB6EAF"/>
    <w:rsid w:val="00DC0386"/>
    <w:rsid w:val="00DC1546"/>
    <w:rsid w:val="00DC16C7"/>
    <w:rsid w:val="00DC1A4D"/>
    <w:rsid w:val="00DC265A"/>
    <w:rsid w:val="00DC2FE7"/>
    <w:rsid w:val="00DC33DB"/>
    <w:rsid w:val="00DC357E"/>
    <w:rsid w:val="00DC3B83"/>
    <w:rsid w:val="00DC3D76"/>
    <w:rsid w:val="00DC3E26"/>
    <w:rsid w:val="00DC4341"/>
    <w:rsid w:val="00DC4AA8"/>
    <w:rsid w:val="00DC4B8D"/>
    <w:rsid w:val="00DC4D3A"/>
    <w:rsid w:val="00DC4E97"/>
    <w:rsid w:val="00DC62A6"/>
    <w:rsid w:val="00DC6509"/>
    <w:rsid w:val="00DC677E"/>
    <w:rsid w:val="00DC690D"/>
    <w:rsid w:val="00DC6D59"/>
    <w:rsid w:val="00DC719C"/>
    <w:rsid w:val="00DC79E4"/>
    <w:rsid w:val="00DC7DE3"/>
    <w:rsid w:val="00DD1129"/>
    <w:rsid w:val="00DD198F"/>
    <w:rsid w:val="00DD1B1D"/>
    <w:rsid w:val="00DD1CE8"/>
    <w:rsid w:val="00DD4036"/>
    <w:rsid w:val="00DD4050"/>
    <w:rsid w:val="00DD430B"/>
    <w:rsid w:val="00DD5274"/>
    <w:rsid w:val="00DD52AD"/>
    <w:rsid w:val="00DD5AB4"/>
    <w:rsid w:val="00DD6684"/>
    <w:rsid w:val="00DD6A8F"/>
    <w:rsid w:val="00DD7E86"/>
    <w:rsid w:val="00DE0B69"/>
    <w:rsid w:val="00DE126F"/>
    <w:rsid w:val="00DE160A"/>
    <w:rsid w:val="00DE2502"/>
    <w:rsid w:val="00DE2C2B"/>
    <w:rsid w:val="00DE2F8C"/>
    <w:rsid w:val="00DE5C00"/>
    <w:rsid w:val="00DE60E4"/>
    <w:rsid w:val="00DE62DA"/>
    <w:rsid w:val="00DE6D0B"/>
    <w:rsid w:val="00DF00EB"/>
    <w:rsid w:val="00DF0246"/>
    <w:rsid w:val="00DF0F7E"/>
    <w:rsid w:val="00DF11EF"/>
    <w:rsid w:val="00DF15FF"/>
    <w:rsid w:val="00DF1BA4"/>
    <w:rsid w:val="00DF2165"/>
    <w:rsid w:val="00DF2D78"/>
    <w:rsid w:val="00DF42CC"/>
    <w:rsid w:val="00DF42E5"/>
    <w:rsid w:val="00DF46E3"/>
    <w:rsid w:val="00DF57B8"/>
    <w:rsid w:val="00DF6B1E"/>
    <w:rsid w:val="00DF6DDA"/>
    <w:rsid w:val="00DF6E10"/>
    <w:rsid w:val="00DF7D3F"/>
    <w:rsid w:val="00E007E7"/>
    <w:rsid w:val="00E01170"/>
    <w:rsid w:val="00E01F50"/>
    <w:rsid w:val="00E03345"/>
    <w:rsid w:val="00E03775"/>
    <w:rsid w:val="00E03ADC"/>
    <w:rsid w:val="00E04CF8"/>
    <w:rsid w:val="00E05159"/>
    <w:rsid w:val="00E0552C"/>
    <w:rsid w:val="00E05FE4"/>
    <w:rsid w:val="00E06016"/>
    <w:rsid w:val="00E06066"/>
    <w:rsid w:val="00E070F4"/>
    <w:rsid w:val="00E07803"/>
    <w:rsid w:val="00E07A51"/>
    <w:rsid w:val="00E07BD9"/>
    <w:rsid w:val="00E07C09"/>
    <w:rsid w:val="00E07F4B"/>
    <w:rsid w:val="00E1069E"/>
    <w:rsid w:val="00E106CE"/>
    <w:rsid w:val="00E11AB1"/>
    <w:rsid w:val="00E14C3D"/>
    <w:rsid w:val="00E14E3D"/>
    <w:rsid w:val="00E15BA6"/>
    <w:rsid w:val="00E15DFF"/>
    <w:rsid w:val="00E16D2A"/>
    <w:rsid w:val="00E1789C"/>
    <w:rsid w:val="00E179C6"/>
    <w:rsid w:val="00E179CC"/>
    <w:rsid w:val="00E2011D"/>
    <w:rsid w:val="00E20177"/>
    <w:rsid w:val="00E2041B"/>
    <w:rsid w:val="00E2051A"/>
    <w:rsid w:val="00E207E8"/>
    <w:rsid w:val="00E21510"/>
    <w:rsid w:val="00E21D43"/>
    <w:rsid w:val="00E2221C"/>
    <w:rsid w:val="00E24CC4"/>
    <w:rsid w:val="00E256EA"/>
    <w:rsid w:val="00E2593F"/>
    <w:rsid w:val="00E25BE3"/>
    <w:rsid w:val="00E2731F"/>
    <w:rsid w:val="00E2743B"/>
    <w:rsid w:val="00E27B6A"/>
    <w:rsid w:val="00E3061F"/>
    <w:rsid w:val="00E30CFD"/>
    <w:rsid w:val="00E31857"/>
    <w:rsid w:val="00E31909"/>
    <w:rsid w:val="00E32CEB"/>
    <w:rsid w:val="00E33087"/>
    <w:rsid w:val="00E335F2"/>
    <w:rsid w:val="00E336C3"/>
    <w:rsid w:val="00E339DC"/>
    <w:rsid w:val="00E33E08"/>
    <w:rsid w:val="00E34398"/>
    <w:rsid w:val="00E36896"/>
    <w:rsid w:val="00E3733B"/>
    <w:rsid w:val="00E37554"/>
    <w:rsid w:val="00E37CD9"/>
    <w:rsid w:val="00E40E54"/>
    <w:rsid w:val="00E410D3"/>
    <w:rsid w:val="00E4134A"/>
    <w:rsid w:val="00E416ED"/>
    <w:rsid w:val="00E419C9"/>
    <w:rsid w:val="00E41A03"/>
    <w:rsid w:val="00E41C25"/>
    <w:rsid w:val="00E4236D"/>
    <w:rsid w:val="00E43107"/>
    <w:rsid w:val="00E432FA"/>
    <w:rsid w:val="00E447D1"/>
    <w:rsid w:val="00E44D37"/>
    <w:rsid w:val="00E45A8C"/>
    <w:rsid w:val="00E45FD9"/>
    <w:rsid w:val="00E4601D"/>
    <w:rsid w:val="00E469B3"/>
    <w:rsid w:val="00E476D4"/>
    <w:rsid w:val="00E500E3"/>
    <w:rsid w:val="00E50A49"/>
    <w:rsid w:val="00E511DC"/>
    <w:rsid w:val="00E51A3D"/>
    <w:rsid w:val="00E52075"/>
    <w:rsid w:val="00E5247B"/>
    <w:rsid w:val="00E5361D"/>
    <w:rsid w:val="00E536CD"/>
    <w:rsid w:val="00E53D79"/>
    <w:rsid w:val="00E541AF"/>
    <w:rsid w:val="00E55080"/>
    <w:rsid w:val="00E55852"/>
    <w:rsid w:val="00E56628"/>
    <w:rsid w:val="00E56A26"/>
    <w:rsid w:val="00E56BB4"/>
    <w:rsid w:val="00E57420"/>
    <w:rsid w:val="00E5762C"/>
    <w:rsid w:val="00E57ABE"/>
    <w:rsid w:val="00E6072B"/>
    <w:rsid w:val="00E607AF"/>
    <w:rsid w:val="00E61A17"/>
    <w:rsid w:val="00E62458"/>
    <w:rsid w:val="00E624FD"/>
    <w:rsid w:val="00E62B33"/>
    <w:rsid w:val="00E62D2D"/>
    <w:rsid w:val="00E630B7"/>
    <w:rsid w:val="00E638C6"/>
    <w:rsid w:val="00E6477A"/>
    <w:rsid w:val="00E64780"/>
    <w:rsid w:val="00E64D0F"/>
    <w:rsid w:val="00E64DA9"/>
    <w:rsid w:val="00E653E0"/>
    <w:rsid w:val="00E65D9E"/>
    <w:rsid w:val="00E65E99"/>
    <w:rsid w:val="00E663DE"/>
    <w:rsid w:val="00E66AA8"/>
    <w:rsid w:val="00E66E5B"/>
    <w:rsid w:val="00E6728B"/>
    <w:rsid w:val="00E70CEF"/>
    <w:rsid w:val="00E7111C"/>
    <w:rsid w:val="00E71301"/>
    <w:rsid w:val="00E71DEF"/>
    <w:rsid w:val="00E730B5"/>
    <w:rsid w:val="00E73305"/>
    <w:rsid w:val="00E733AF"/>
    <w:rsid w:val="00E73BBD"/>
    <w:rsid w:val="00E73D18"/>
    <w:rsid w:val="00E73D4E"/>
    <w:rsid w:val="00E74F00"/>
    <w:rsid w:val="00E75D5C"/>
    <w:rsid w:val="00E7606B"/>
    <w:rsid w:val="00E7695A"/>
    <w:rsid w:val="00E77588"/>
    <w:rsid w:val="00E775EE"/>
    <w:rsid w:val="00E80376"/>
    <w:rsid w:val="00E8078F"/>
    <w:rsid w:val="00E81BB4"/>
    <w:rsid w:val="00E81E56"/>
    <w:rsid w:val="00E82C81"/>
    <w:rsid w:val="00E8304B"/>
    <w:rsid w:val="00E8331D"/>
    <w:rsid w:val="00E833E3"/>
    <w:rsid w:val="00E8351F"/>
    <w:rsid w:val="00E835B6"/>
    <w:rsid w:val="00E837B6"/>
    <w:rsid w:val="00E8421F"/>
    <w:rsid w:val="00E845A3"/>
    <w:rsid w:val="00E847EA"/>
    <w:rsid w:val="00E868AB"/>
    <w:rsid w:val="00E86B01"/>
    <w:rsid w:val="00E86F0F"/>
    <w:rsid w:val="00E86F5A"/>
    <w:rsid w:val="00E87381"/>
    <w:rsid w:val="00E876F9"/>
    <w:rsid w:val="00E901AE"/>
    <w:rsid w:val="00E90BB3"/>
    <w:rsid w:val="00E911D4"/>
    <w:rsid w:val="00E92043"/>
    <w:rsid w:val="00E92B24"/>
    <w:rsid w:val="00E93001"/>
    <w:rsid w:val="00E93948"/>
    <w:rsid w:val="00E942BC"/>
    <w:rsid w:val="00E944B6"/>
    <w:rsid w:val="00E945C5"/>
    <w:rsid w:val="00E95157"/>
    <w:rsid w:val="00E95E36"/>
    <w:rsid w:val="00E96D0D"/>
    <w:rsid w:val="00E97743"/>
    <w:rsid w:val="00EA09C1"/>
    <w:rsid w:val="00EA1AB2"/>
    <w:rsid w:val="00EA1B70"/>
    <w:rsid w:val="00EA3537"/>
    <w:rsid w:val="00EA388F"/>
    <w:rsid w:val="00EA3DD8"/>
    <w:rsid w:val="00EA4FB0"/>
    <w:rsid w:val="00EA5F01"/>
    <w:rsid w:val="00EA72D5"/>
    <w:rsid w:val="00EA733C"/>
    <w:rsid w:val="00EB1721"/>
    <w:rsid w:val="00EB1A96"/>
    <w:rsid w:val="00EB218F"/>
    <w:rsid w:val="00EB31BD"/>
    <w:rsid w:val="00EB388A"/>
    <w:rsid w:val="00EB38BC"/>
    <w:rsid w:val="00EB3C37"/>
    <w:rsid w:val="00EB4716"/>
    <w:rsid w:val="00EB4CCC"/>
    <w:rsid w:val="00EB4DE8"/>
    <w:rsid w:val="00EB56FD"/>
    <w:rsid w:val="00EB605C"/>
    <w:rsid w:val="00EB7574"/>
    <w:rsid w:val="00EC04DC"/>
    <w:rsid w:val="00EC08B2"/>
    <w:rsid w:val="00EC161A"/>
    <w:rsid w:val="00EC1795"/>
    <w:rsid w:val="00EC27E6"/>
    <w:rsid w:val="00EC2B34"/>
    <w:rsid w:val="00EC2C59"/>
    <w:rsid w:val="00EC37AD"/>
    <w:rsid w:val="00EC3F5A"/>
    <w:rsid w:val="00EC545D"/>
    <w:rsid w:val="00EC7362"/>
    <w:rsid w:val="00EC7B2E"/>
    <w:rsid w:val="00ED0333"/>
    <w:rsid w:val="00ED1A1C"/>
    <w:rsid w:val="00ED1D8D"/>
    <w:rsid w:val="00ED1F48"/>
    <w:rsid w:val="00ED321B"/>
    <w:rsid w:val="00ED3F51"/>
    <w:rsid w:val="00ED437C"/>
    <w:rsid w:val="00ED4509"/>
    <w:rsid w:val="00ED45F8"/>
    <w:rsid w:val="00ED49A7"/>
    <w:rsid w:val="00ED4BB4"/>
    <w:rsid w:val="00ED4CB9"/>
    <w:rsid w:val="00ED5569"/>
    <w:rsid w:val="00ED5570"/>
    <w:rsid w:val="00ED6255"/>
    <w:rsid w:val="00ED6369"/>
    <w:rsid w:val="00ED6692"/>
    <w:rsid w:val="00ED66DA"/>
    <w:rsid w:val="00EE0719"/>
    <w:rsid w:val="00EE0803"/>
    <w:rsid w:val="00EE0D7A"/>
    <w:rsid w:val="00EE178C"/>
    <w:rsid w:val="00EE2431"/>
    <w:rsid w:val="00EE2953"/>
    <w:rsid w:val="00EE3502"/>
    <w:rsid w:val="00EE3664"/>
    <w:rsid w:val="00EE3A9C"/>
    <w:rsid w:val="00EE3D4C"/>
    <w:rsid w:val="00EE3E50"/>
    <w:rsid w:val="00EE4106"/>
    <w:rsid w:val="00EE4F61"/>
    <w:rsid w:val="00EE56B9"/>
    <w:rsid w:val="00EE609A"/>
    <w:rsid w:val="00EE7085"/>
    <w:rsid w:val="00EF0074"/>
    <w:rsid w:val="00EF013E"/>
    <w:rsid w:val="00EF0876"/>
    <w:rsid w:val="00EF1148"/>
    <w:rsid w:val="00EF1440"/>
    <w:rsid w:val="00EF2319"/>
    <w:rsid w:val="00EF25E1"/>
    <w:rsid w:val="00EF2B68"/>
    <w:rsid w:val="00EF4344"/>
    <w:rsid w:val="00EF6031"/>
    <w:rsid w:val="00EF62B6"/>
    <w:rsid w:val="00EF7509"/>
    <w:rsid w:val="00EF7937"/>
    <w:rsid w:val="00EF7D09"/>
    <w:rsid w:val="00F008B2"/>
    <w:rsid w:val="00F00F8A"/>
    <w:rsid w:val="00F010D3"/>
    <w:rsid w:val="00F012D3"/>
    <w:rsid w:val="00F01757"/>
    <w:rsid w:val="00F03002"/>
    <w:rsid w:val="00F045EC"/>
    <w:rsid w:val="00F0565E"/>
    <w:rsid w:val="00F06183"/>
    <w:rsid w:val="00F0698D"/>
    <w:rsid w:val="00F101B2"/>
    <w:rsid w:val="00F117B7"/>
    <w:rsid w:val="00F1215C"/>
    <w:rsid w:val="00F121E8"/>
    <w:rsid w:val="00F1286D"/>
    <w:rsid w:val="00F15109"/>
    <w:rsid w:val="00F15B00"/>
    <w:rsid w:val="00F167DA"/>
    <w:rsid w:val="00F17234"/>
    <w:rsid w:val="00F20551"/>
    <w:rsid w:val="00F20CD0"/>
    <w:rsid w:val="00F21DCD"/>
    <w:rsid w:val="00F2217E"/>
    <w:rsid w:val="00F22870"/>
    <w:rsid w:val="00F23A81"/>
    <w:rsid w:val="00F23C2A"/>
    <w:rsid w:val="00F23CAA"/>
    <w:rsid w:val="00F23D0A"/>
    <w:rsid w:val="00F25706"/>
    <w:rsid w:val="00F25ED5"/>
    <w:rsid w:val="00F26399"/>
    <w:rsid w:val="00F26C56"/>
    <w:rsid w:val="00F26F3F"/>
    <w:rsid w:val="00F27C73"/>
    <w:rsid w:val="00F330F2"/>
    <w:rsid w:val="00F33389"/>
    <w:rsid w:val="00F33CB1"/>
    <w:rsid w:val="00F34202"/>
    <w:rsid w:val="00F35203"/>
    <w:rsid w:val="00F35313"/>
    <w:rsid w:val="00F35DB3"/>
    <w:rsid w:val="00F35EF2"/>
    <w:rsid w:val="00F36A9E"/>
    <w:rsid w:val="00F36ED9"/>
    <w:rsid w:val="00F37DAB"/>
    <w:rsid w:val="00F417D7"/>
    <w:rsid w:val="00F42016"/>
    <w:rsid w:val="00F4263C"/>
    <w:rsid w:val="00F42FCD"/>
    <w:rsid w:val="00F43709"/>
    <w:rsid w:val="00F43EDD"/>
    <w:rsid w:val="00F44AD1"/>
    <w:rsid w:val="00F4592B"/>
    <w:rsid w:val="00F45984"/>
    <w:rsid w:val="00F47003"/>
    <w:rsid w:val="00F505CE"/>
    <w:rsid w:val="00F5219C"/>
    <w:rsid w:val="00F52B28"/>
    <w:rsid w:val="00F57697"/>
    <w:rsid w:val="00F57EA3"/>
    <w:rsid w:val="00F6003A"/>
    <w:rsid w:val="00F604CA"/>
    <w:rsid w:val="00F609B4"/>
    <w:rsid w:val="00F611E3"/>
    <w:rsid w:val="00F618E8"/>
    <w:rsid w:val="00F629B6"/>
    <w:rsid w:val="00F62B93"/>
    <w:rsid w:val="00F63F7E"/>
    <w:rsid w:val="00F64A7F"/>
    <w:rsid w:val="00F652D3"/>
    <w:rsid w:val="00F6630A"/>
    <w:rsid w:val="00F6686B"/>
    <w:rsid w:val="00F672A9"/>
    <w:rsid w:val="00F6752C"/>
    <w:rsid w:val="00F67941"/>
    <w:rsid w:val="00F67F3C"/>
    <w:rsid w:val="00F70233"/>
    <w:rsid w:val="00F713F9"/>
    <w:rsid w:val="00F72BBA"/>
    <w:rsid w:val="00F72D64"/>
    <w:rsid w:val="00F7314E"/>
    <w:rsid w:val="00F73987"/>
    <w:rsid w:val="00F74A42"/>
    <w:rsid w:val="00F74CDD"/>
    <w:rsid w:val="00F7526B"/>
    <w:rsid w:val="00F7573B"/>
    <w:rsid w:val="00F75954"/>
    <w:rsid w:val="00F75FF2"/>
    <w:rsid w:val="00F7615A"/>
    <w:rsid w:val="00F7776F"/>
    <w:rsid w:val="00F7784C"/>
    <w:rsid w:val="00F80351"/>
    <w:rsid w:val="00F8226C"/>
    <w:rsid w:val="00F82FBF"/>
    <w:rsid w:val="00F838B8"/>
    <w:rsid w:val="00F83EA8"/>
    <w:rsid w:val="00F84EF3"/>
    <w:rsid w:val="00F8519E"/>
    <w:rsid w:val="00F85C7F"/>
    <w:rsid w:val="00F85E58"/>
    <w:rsid w:val="00F86D2B"/>
    <w:rsid w:val="00F86F25"/>
    <w:rsid w:val="00F86F95"/>
    <w:rsid w:val="00F87A53"/>
    <w:rsid w:val="00F87C33"/>
    <w:rsid w:val="00F91411"/>
    <w:rsid w:val="00F91A7C"/>
    <w:rsid w:val="00F920B5"/>
    <w:rsid w:val="00F929DF"/>
    <w:rsid w:val="00F93791"/>
    <w:rsid w:val="00F93982"/>
    <w:rsid w:val="00F93A83"/>
    <w:rsid w:val="00F93F8C"/>
    <w:rsid w:val="00F94146"/>
    <w:rsid w:val="00F942D0"/>
    <w:rsid w:val="00F94487"/>
    <w:rsid w:val="00F94761"/>
    <w:rsid w:val="00F95625"/>
    <w:rsid w:val="00F95B52"/>
    <w:rsid w:val="00F96AD7"/>
    <w:rsid w:val="00F96D0C"/>
    <w:rsid w:val="00F9715B"/>
    <w:rsid w:val="00F97850"/>
    <w:rsid w:val="00F97FFD"/>
    <w:rsid w:val="00FA1E38"/>
    <w:rsid w:val="00FA2142"/>
    <w:rsid w:val="00FA23EF"/>
    <w:rsid w:val="00FA2E90"/>
    <w:rsid w:val="00FA36F0"/>
    <w:rsid w:val="00FA3921"/>
    <w:rsid w:val="00FA3D05"/>
    <w:rsid w:val="00FA482D"/>
    <w:rsid w:val="00FA49DD"/>
    <w:rsid w:val="00FA4E84"/>
    <w:rsid w:val="00FA53BC"/>
    <w:rsid w:val="00FA5DA7"/>
    <w:rsid w:val="00FB061A"/>
    <w:rsid w:val="00FB159B"/>
    <w:rsid w:val="00FB2C3A"/>
    <w:rsid w:val="00FB31DD"/>
    <w:rsid w:val="00FB4F3E"/>
    <w:rsid w:val="00FB521B"/>
    <w:rsid w:val="00FB611D"/>
    <w:rsid w:val="00FB6D5A"/>
    <w:rsid w:val="00FB6ED2"/>
    <w:rsid w:val="00FB72F8"/>
    <w:rsid w:val="00FB7CA9"/>
    <w:rsid w:val="00FC0226"/>
    <w:rsid w:val="00FC0791"/>
    <w:rsid w:val="00FC176D"/>
    <w:rsid w:val="00FC24F3"/>
    <w:rsid w:val="00FC295C"/>
    <w:rsid w:val="00FC2BCC"/>
    <w:rsid w:val="00FC2CF9"/>
    <w:rsid w:val="00FC3120"/>
    <w:rsid w:val="00FC33F9"/>
    <w:rsid w:val="00FC3E6A"/>
    <w:rsid w:val="00FC4658"/>
    <w:rsid w:val="00FC4B8C"/>
    <w:rsid w:val="00FC50E2"/>
    <w:rsid w:val="00FC55EC"/>
    <w:rsid w:val="00FC5F98"/>
    <w:rsid w:val="00FC6B23"/>
    <w:rsid w:val="00FC6CEA"/>
    <w:rsid w:val="00FC7780"/>
    <w:rsid w:val="00FC7944"/>
    <w:rsid w:val="00FD069B"/>
    <w:rsid w:val="00FD1AA6"/>
    <w:rsid w:val="00FD200B"/>
    <w:rsid w:val="00FD2062"/>
    <w:rsid w:val="00FD29BC"/>
    <w:rsid w:val="00FD2B24"/>
    <w:rsid w:val="00FD2BEC"/>
    <w:rsid w:val="00FD357C"/>
    <w:rsid w:val="00FD4578"/>
    <w:rsid w:val="00FD4650"/>
    <w:rsid w:val="00FD4D25"/>
    <w:rsid w:val="00FD5275"/>
    <w:rsid w:val="00FD5A44"/>
    <w:rsid w:val="00FD5E25"/>
    <w:rsid w:val="00FD5F0C"/>
    <w:rsid w:val="00FD6705"/>
    <w:rsid w:val="00FD6BB2"/>
    <w:rsid w:val="00FD6C3F"/>
    <w:rsid w:val="00FD7694"/>
    <w:rsid w:val="00FE0147"/>
    <w:rsid w:val="00FE0C29"/>
    <w:rsid w:val="00FE1272"/>
    <w:rsid w:val="00FE17A5"/>
    <w:rsid w:val="00FE26C3"/>
    <w:rsid w:val="00FE27C0"/>
    <w:rsid w:val="00FE30AA"/>
    <w:rsid w:val="00FE32DA"/>
    <w:rsid w:val="00FE336B"/>
    <w:rsid w:val="00FE36E1"/>
    <w:rsid w:val="00FE3B1D"/>
    <w:rsid w:val="00FE456C"/>
    <w:rsid w:val="00FE488F"/>
    <w:rsid w:val="00FE4F05"/>
    <w:rsid w:val="00FE50B3"/>
    <w:rsid w:val="00FE546C"/>
    <w:rsid w:val="00FF0090"/>
    <w:rsid w:val="00FF0606"/>
    <w:rsid w:val="00FF10C6"/>
    <w:rsid w:val="00FF1B57"/>
    <w:rsid w:val="00FF1FC0"/>
    <w:rsid w:val="00FF396F"/>
    <w:rsid w:val="00FF3BBF"/>
    <w:rsid w:val="00FF4B6D"/>
    <w:rsid w:val="00FF4F9A"/>
    <w:rsid w:val="00FF5258"/>
    <w:rsid w:val="00FF5644"/>
    <w:rsid w:val="00FF5BB2"/>
    <w:rsid w:val="00FF5FBD"/>
    <w:rsid w:val="00FF7027"/>
    <w:rsid w:val="00FF7ABF"/>
    <w:rsid w:val="1FEF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9">
    <w:name w:val="Strong"/>
    <w:basedOn w:val="8"/>
    <w:qFormat/>
    <w:uiPriority w:val="0"/>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2 Char"/>
    <w:basedOn w:val="8"/>
    <w:link w:val="2"/>
    <w:qFormat/>
    <w:uiPriority w:val="0"/>
    <w:rPr>
      <w:rFonts w:ascii="宋体" w:hAnsi="宋体" w:eastAsia="宋体" w:cs="Times New Roman"/>
      <w:b/>
      <w:kern w:val="0"/>
      <w:sz w:val="36"/>
      <w:szCs w:val="36"/>
    </w:rPr>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165</Words>
  <Characters>941</Characters>
  <Lines>7</Lines>
  <Paragraphs>2</Paragraphs>
  <TotalTime>15</TotalTime>
  <ScaleCrop>false</ScaleCrop>
  <LinksUpToDate>false</LinksUpToDate>
  <CharactersWithSpaces>1104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2020-01-30T07:25:00Z</dcterms:created>
  <dc:creator>马军成</dc:creator>
  <cp:lastModifiedBy>蝴蝶少女</cp:lastModifiedBy>
  <dcterms:modified xsi:type="dcterms:W3CDTF">2020-03-19T03:02:28Z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